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B08" w:rsidRDefault="00FF3972" w:rsidP="00653A5A">
      <w:pPr>
        <w:widowControl w:val="0"/>
        <w:spacing w:line="480" w:lineRule="auto"/>
        <w:jc w:val="center"/>
        <w:rPr>
          <w:b/>
          <w:sz w:val="28"/>
        </w:rPr>
      </w:pPr>
      <w:r>
        <w:rPr>
          <w:rFonts w:ascii="Helvetica Neue" w:hAnsi="Helvetica Neue" w:cs="Helvetica Neue"/>
          <w:color w:val="000000"/>
          <w:sz w:val="26"/>
          <w:szCs w:val="26"/>
        </w:rPr>
        <w:t>Measurement and Characterization of a 5T Solenoid Field</w:t>
      </w: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  <w:r>
        <w:t>by</w:t>
      </w:r>
    </w:p>
    <w:p w:rsidR="009B2B08" w:rsidRDefault="009B2B08" w:rsidP="00653A5A">
      <w:pPr>
        <w:widowControl w:val="0"/>
        <w:jc w:val="center"/>
      </w:pPr>
    </w:p>
    <w:p w:rsidR="009B2B08" w:rsidRDefault="00385174" w:rsidP="00653A5A">
      <w:pPr>
        <w:widowControl w:val="0"/>
        <w:jc w:val="center"/>
      </w:pPr>
      <w:r>
        <w:t>Jason Morgan</w:t>
      </w:r>
    </w:p>
    <w:p w:rsidR="009B2B08" w:rsidRDefault="00385174" w:rsidP="00653A5A">
      <w:pPr>
        <w:widowControl w:val="0"/>
        <w:jc w:val="center"/>
      </w:pPr>
      <w:r w:rsidRPr="00385174">
        <w:t>Measurem</w:t>
      </w:r>
      <w:r>
        <w:t>ent and Characterization of a 5</w:t>
      </w:r>
      <w:r w:rsidRPr="00385174">
        <w:t>T Solenoid Field</w:t>
      </w: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  <w:r>
        <w:t xml:space="preserve">A </w:t>
      </w:r>
      <w:r w:rsidR="006D2F18">
        <w:t xml:space="preserve">Senior </w:t>
      </w:r>
      <w:r>
        <w:t xml:space="preserve">Thesis Submitted to the Faculty of </w:t>
      </w:r>
      <w:r w:rsidR="006D2F18">
        <w:t>the Department of Physics</w:t>
      </w:r>
    </w:p>
    <w:p w:rsidR="009B2B08" w:rsidRDefault="009B2B08" w:rsidP="00653A5A">
      <w:pPr>
        <w:widowControl w:val="0"/>
        <w:jc w:val="center"/>
      </w:pPr>
      <w:r>
        <w:t>Old Dominion University in Partial Fulfillment of the</w:t>
      </w:r>
    </w:p>
    <w:p w:rsidR="009B2B08" w:rsidRDefault="009B2B08" w:rsidP="00653A5A">
      <w:pPr>
        <w:widowControl w:val="0"/>
        <w:jc w:val="center"/>
      </w:pPr>
      <w:r>
        <w:t>Requirement for the Degree of</w:t>
      </w: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6D2F18" w:rsidP="00653A5A">
      <w:pPr>
        <w:widowControl w:val="0"/>
        <w:jc w:val="center"/>
      </w:pPr>
      <w:r>
        <w:t>BACHELOR OF SCIENCE</w:t>
      </w: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pStyle w:val="Heading1"/>
      </w:pPr>
      <w:r>
        <w:t>OLD DOMINION UNIVERSITY</w:t>
      </w:r>
    </w:p>
    <w:p w:rsidR="009B2B08" w:rsidRDefault="00C659A9" w:rsidP="00653A5A">
      <w:pPr>
        <w:widowControl w:val="0"/>
        <w:jc w:val="center"/>
        <w:rPr>
          <w:b/>
        </w:rPr>
      </w:pPr>
      <w:r>
        <w:t>April</w:t>
      </w:r>
      <w:r w:rsidR="00385174">
        <w:t xml:space="preserve"> 2018</w:t>
      </w: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9B2B08" w:rsidP="00653A5A">
      <w:pPr>
        <w:widowControl w:val="0"/>
        <w:spacing w:line="480" w:lineRule="auto"/>
        <w:jc w:val="center"/>
      </w:pPr>
      <w:r>
        <w:t>Approved by:</w:t>
      </w:r>
    </w:p>
    <w:p w:rsidR="009B2B08" w:rsidRDefault="009B2B08" w:rsidP="00653A5A">
      <w:pPr>
        <w:widowControl w:val="0"/>
        <w:ind w:left="5040" w:firstLine="720"/>
        <w:jc w:val="center"/>
      </w:pPr>
    </w:p>
    <w:p w:rsidR="009B2B08" w:rsidRDefault="009B2B08" w:rsidP="00653A5A">
      <w:pPr>
        <w:widowControl w:val="0"/>
        <w:ind w:left="5040" w:firstLine="720"/>
        <w:jc w:val="center"/>
      </w:pPr>
      <w: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</w:pPr>
      <w:r>
        <w:t>Dr. Sebastian Kuhn</w:t>
      </w:r>
      <w:r w:rsidR="006D2F18">
        <w:t>(Advisor</w:t>
      </w:r>
      <w:r w:rsidR="009B2B08">
        <w:t>)</w:t>
      </w: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ind w:left="5040" w:firstLine="720"/>
        <w:jc w:val="center"/>
      </w:pPr>
      <w: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</w:pPr>
      <w:r>
        <w:t>Dr. Alexander Godunov</w:t>
      </w: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ind w:left="5040" w:firstLine="720"/>
        <w:jc w:val="center"/>
      </w:pPr>
      <w: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</w:pPr>
      <w:r>
        <w:t xml:space="preserve">Dr. </w:t>
      </w:r>
      <w:r w:rsidRPr="00C659A9">
        <w:t xml:space="preserve">Stephen </w:t>
      </w:r>
      <w:proofErr w:type="spellStart"/>
      <w:r w:rsidRPr="00C659A9">
        <w:t>Bueltmann</w:t>
      </w:r>
      <w:proofErr w:type="spellEnd"/>
    </w:p>
    <w:p w:rsidR="009B2B08" w:rsidRDefault="009B2B08" w:rsidP="00653A5A">
      <w:pPr>
        <w:widowControl w:val="0"/>
        <w:spacing w:line="480" w:lineRule="auto"/>
        <w:jc w:val="center"/>
      </w:pPr>
    </w:p>
    <w:p w:rsidR="009B2B08" w:rsidRDefault="009B2B08" w:rsidP="00653A5A">
      <w:pPr>
        <w:widowControl w:val="0"/>
        <w:spacing w:line="480" w:lineRule="auto"/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widowControl w:val="0"/>
        <w:spacing w:line="480" w:lineRule="auto"/>
        <w:jc w:val="center"/>
        <w:sectPr w:rsidR="009B2B08">
          <w:headerReference w:type="even" r:id="rId8"/>
          <w:headerReference w:type="default" r:id="rId9"/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pStyle w:val="Heading4"/>
      </w:pPr>
      <w:r>
        <w:lastRenderedPageBreak/>
        <w:t>ABSTRACT</w:t>
      </w:r>
    </w:p>
    <w:p w:rsidR="009B2B08" w:rsidRDefault="00385174" w:rsidP="00653A5A">
      <w:pPr>
        <w:widowControl w:val="0"/>
        <w:spacing w:line="480" w:lineRule="auto"/>
        <w:jc w:val="center"/>
        <w:rPr>
          <w:b/>
        </w:rPr>
      </w:pPr>
      <w:r w:rsidRPr="00385174">
        <w:t>Measurement and Characterization of a 5 T Solenoid Field</w:t>
      </w:r>
    </w:p>
    <w:p w:rsidR="009B2B08" w:rsidRDefault="00385174" w:rsidP="00653A5A">
      <w:pPr>
        <w:widowControl w:val="0"/>
        <w:jc w:val="center"/>
      </w:pPr>
      <w:r>
        <w:t>Jason Morgan</w:t>
      </w:r>
    </w:p>
    <w:p w:rsidR="009B2B08" w:rsidRDefault="009B2B08" w:rsidP="00653A5A">
      <w:pPr>
        <w:widowControl w:val="0"/>
        <w:jc w:val="center"/>
      </w:pPr>
      <w:r>
        <w:t>Old Dominion University</w:t>
      </w:r>
      <w:r w:rsidR="00020247">
        <w:t xml:space="preserve">, </w:t>
      </w:r>
      <w:r w:rsidR="006F6A61">
        <w:t>April</w:t>
      </w:r>
      <w:r w:rsidR="00385174">
        <w:t xml:space="preserve"> 2018</w:t>
      </w:r>
    </w:p>
    <w:p w:rsidR="009B2B08" w:rsidRDefault="00020247" w:rsidP="00653A5A">
      <w:pPr>
        <w:widowControl w:val="0"/>
        <w:jc w:val="center"/>
        <w:rPr>
          <w:b/>
        </w:rPr>
      </w:pPr>
      <w:r>
        <w:t>Advisor</w:t>
      </w:r>
      <w:r w:rsidR="009B2B08">
        <w:t xml:space="preserve">: </w:t>
      </w:r>
      <w:r w:rsidR="00385174">
        <w:t xml:space="preserve">Dr. </w:t>
      </w:r>
      <w:r w:rsidR="00385174" w:rsidRPr="00385174">
        <w:t>Sebastian Kuhn</w:t>
      </w:r>
    </w:p>
    <w:p w:rsidR="009B2B08" w:rsidRDefault="009B2B08" w:rsidP="00653A5A">
      <w:pPr>
        <w:widowControl w:val="0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jc w:val="center"/>
      </w:pPr>
    </w:p>
    <w:p w:rsidR="009B2B08" w:rsidRDefault="00385174" w:rsidP="006374ED">
      <w:pPr>
        <w:widowControl w:val="0"/>
        <w:spacing w:line="480" w:lineRule="auto"/>
        <w:ind w:firstLine="720"/>
        <w:rPr>
          <w:b/>
        </w:rPr>
      </w:pPr>
      <w:r w:rsidRPr="00385174">
        <w:t xml:space="preserve">This project </w:t>
      </w:r>
      <w:r w:rsidR="006E21E2">
        <w:t>involved</w:t>
      </w:r>
      <w:r w:rsidRPr="00385174">
        <w:t xml:space="preserve"> analyzing the magnetic field generated by the 5T Solenoid magnet in the CLAS12 detector.  This is</w:t>
      </w:r>
      <w:r w:rsidR="009A5A40">
        <w:t xml:space="preserve"> being</w:t>
      </w:r>
      <w:r w:rsidRPr="00385174">
        <w:t xml:space="preserve"> done to understand the variances from specifications of the magnetic field due to manufacturing and/or installation defects.</w:t>
      </w:r>
      <w:r w:rsidR="009A5A40">
        <w:t xml:space="preserve">  The data was</w:t>
      </w:r>
      <w:r w:rsidR="006E21E2">
        <w:t xml:space="preserve"> analyzed to find the center of the field</w:t>
      </w:r>
      <w:r w:rsidR="009A5A40">
        <w:t xml:space="preserve"> using the symmetry of the magnetic field in a solenoid.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9B2B08" w:rsidP="00653A5A">
      <w:pPr>
        <w:widowControl w:val="0"/>
        <w:spacing w:line="480" w:lineRule="auto"/>
        <w:jc w:val="center"/>
      </w:pPr>
    </w:p>
    <w:p w:rsidR="009B2B08" w:rsidRDefault="009B2B08" w:rsidP="00653A5A">
      <w:pPr>
        <w:widowControl w:val="0"/>
        <w:spacing w:line="480" w:lineRule="auto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widowControl w:val="0"/>
        <w:spacing w:line="480" w:lineRule="auto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b/>
        </w:rPr>
      </w:pPr>
      <w:r>
        <w:t xml:space="preserve">Copyright, </w:t>
      </w:r>
      <w:r w:rsidR="00385174">
        <w:t>2018</w:t>
      </w:r>
      <w:r>
        <w:t xml:space="preserve">, by </w:t>
      </w:r>
      <w:r w:rsidR="00385174">
        <w:t>Jason Morgan</w:t>
      </w:r>
      <w:r>
        <w:t>, All Rights Reserved.</w:t>
      </w:r>
    </w:p>
    <w:p w:rsidR="009B2B08" w:rsidRDefault="009B2B08" w:rsidP="00653A5A">
      <w:pPr>
        <w:pStyle w:val="Heading2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Pr="00353E10" w:rsidRDefault="00353E10" w:rsidP="00653A5A">
      <w:pPr>
        <w:jc w:val="center"/>
        <w:rPr>
          <w:b/>
        </w:rPr>
      </w:pPr>
      <w:r>
        <w:br w:type="page"/>
      </w: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jc w:val="center"/>
      </w:pPr>
    </w:p>
    <w:p w:rsidR="009B2B08" w:rsidRDefault="009B2B08" w:rsidP="00653A5A">
      <w:pPr>
        <w:pStyle w:val="Heading1"/>
        <w:widowControl/>
      </w:pPr>
      <w:r>
        <w:t xml:space="preserve">This thesis is dedicated to </w:t>
      </w:r>
      <w:r w:rsidR="00BD46E3">
        <w:t xml:space="preserve">my wife </w:t>
      </w:r>
      <w:r w:rsidR="0041340E">
        <w:t>Isabel</w:t>
      </w:r>
      <w:r w:rsidR="00BD46E3">
        <w:t>.</w:t>
      </w:r>
    </w:p>
    <w:p w:rsidR="009B2B08" w:rsidRDefault="009B2B08" w:rsidP="00653A5A">
      <w:pPr>
        <w:pStyle w:val="Header"/>
        <w:tabs>
          <w:tab w:val="clear" w:pos="4320"/>
          <w:tab w:val="clear" w:pos="8640"/>
        </w:tabs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</w:pPr>
    </w:p>
    <w:p w:rsidR="009B2B08" w:rsidRDefault="009B2B08" w:rsidP="00653A5A">
      <w:pPr>
        <w:spacing w:line="480" w:lineRule="auto"/>
        <w:jc w:val="center"/>
      </w:pPr>
    </w:p>
    <w:p w:rsidR="009B2B08" w:rsidRDefault="009B2B08" w:rsidP="00653A5A">
      <w:pPr>
        <w:spacing w:line="480" w:lineRule="auto"/>
        <w:jc w:val="center"/>
      </w:pPr>
    </w:p>
    <w:p w:rsidR="009B2B08" w:rsidRDefault="009B2B08" w:rsidP="00653A5A">
      <w:pPr>
        <w:pStyle w:val="Heading2"/>
        <w:rPr>
          <w:b/>
        </w:rPr>
      </w:pPr>
      <w:r>
        <w:br w:type="page"/>
      </w:r>
      <w:r>
        <w:rPr>
          <w:b/>
        </w:rPr>
        <w:lastRenderedPageBreak/>
        <w:t>ACKNOWLEDGMENTS</w:t>
      </w: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BD46E3" w:rsidP="00653A5A">
      <w:pPr>
        <w:widowControl w:val="0"/>
        <w:spacing w:line="480" w:lineRule="auto"/>
        <w:ind w:firstLine="720"/>
        <w:jc w:val="center"/>
        <w:rPr>
          <w:b/>
        </w:rPr>
      </w:pPr>
      <w:r>
        <w:t xml:space="preserve">I would like to </w:t>
      </w:r>
      <w:r w:rsidR="005630AF">
        <w:t>thank</w:t>
      </w:r>
      <w:r>
        <w:t xml:space="preserve"> Professor Kuhn for </w:t>
      </w:r>
      <w:r w:rsidR="005630AF">
        <w:t>advising me</w:t>
      </w:r>
      <w:r>
        <w:t xml:space="preserve"> for this Senior Thesis.  I would </w:t>
      </w:r>
      <w:r w:rsidR="00ED4D13">
        <w:t xml:space="preserve">also </w:t>
      </w:r>
      <w:r>
        <w:t>like to thank Victoria Lagerquist for all of her assistance in getting the information and data I required to complete this task.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i/>
        </w:rPr>
      </w:pPr>
    </w:p>
    <w:p w:rsidR="009B2B08" w:rsidRDefault="009B2B08" w:rsidP="00653A5A">
      <w:pPr>
        <w:widowControl w:val="0"/>
        <w:jc w:val="center"/>
        <w:rPr>
          <w:b/>
        </w:rPr>
      </w:pPr>
      <w:r>
        <w:br w:type="page"/>
      </w:r>
      <w:r>
        <w:rPr>
          <w:b/>
        </w:rPr>
        <w:lastRenderedPageBreak/>
        <w:t>TABLE OF CONTENTS</w:t>
      </w:r>
    </w:p>
    <w:p w:rsidR="009B2B08" w:rsidRDefault="009B2B08" w:rsidP="00653A5A">
      <w:pPr>
        <w:widowControl w:val="0"/>
        <w:jc w:val="center"/>
        <w:rPr>
          <w:b/>
        </w:rPr>
      </w:pPr>
    </w:p>
    <w:p w:rsidR="009B2B08" w:rsidRDefault="009B2B08" w:rsidP="00653A5A">
      <w:pPr>
        <w:widowControl w:val="0"/>
        <w:jc w:val="center"/>
        <w:rPr>
          <w:b/>
        </w:rPr>
      </w:pPr>
    </w:p>
    <w:p w:rsidR="009B2B08" w:rsidRDefault="009B2B08" w:rsidP="00653A5A">
      <w:pPr>
        <w:widowControl w:val="0"/>
        <w:ind w:left="7920"/>
        <w:jc w:val="center"/>
      </w:pPr>
      <w:r>
        <w:t>Page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  <w:r>
        <w:t xml:space="preserve">LIST OF </w:t>
      </w:r>
      <w:r w:rsidR="00203E6B">
        <w:t>Figures</w:t>
      </w:r>
      <w:r>
        <w:tab/>
      </w:r>
      <w:r w:rsidR="00ED4D13">
        <w:t>7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b/>
        </w:rPr>
      </w:pPr>
      <w:r>
        <w:t xml:space="preserve">LIST OF </w:t>
      </w:r>
      <w:r w:rsidR="00203E6B">
        <w:t>Tables</w:t>
      </w:r>
      <w:r>
        <w:tab/>
      </w:r>
      <w:r w:rsidR="00ED4D13">
        <w:t>8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</w:p>
    <w:p w:rsidR="009B2B08" w:rsidRDefault="009B2B08" w:rsidP="00ED4D13">
      <w:pPr>
        <w:widowControl w:val="0"/>
        <w:tabs>
          <w:tab w:val="right" w:leader="dot" w:pos="8640"/>
        </w:tabs>
      </w:pPr>
      <w:r>
        <w:t>Chapter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</w:p>
    <w:p w:rsidR="00ED4D13" w:rsidRPr="000E4FF3" w:rsidRDefault="00ED4D13" w:rsidP="00557D20">
      <w:pPr>
        <w:widowControl w:val="0"/>
        <w:tabs>
          <w:tab w:val="left" w:pos="720"/>
          <w:tab w:val="right" w:leader="dot" w:pos="8640"/>
        </w:tabs>
        <w:jc w:val="both"/>
      </w:pPr>
      <w:r>
        <w:tab/>
        <w:t xml:space="preserve">I. </w:t>
      </w:r>
      <w:r w:rsidR="000E4FF3">
        <w:t>Introduction</w:t>
      </w:r>
      <w:r>
        <w:tab/>
      </w:r>
      <w:r w:rsidR="000E4FF3">
        <w:t>9</w:t>
      </w:r>
    </w:p>
    <w:p w:rsidR="00ED4D13" w:rsidRDefault="00ED4D13" w:rsidP="00ED4D13">
      <w:pPr>
        <w:widowControl w:val="0"/>
        <w:tabs>
          <w:tab w:val="right" w:leader="dot" w:pos="8640"/>
        </w:tabs>
        <w:jc w:val="both"/>
        <w:rPr>
          <w:b/>
        </w:rPr>
      </w:pPr>
    </w:p>
    <w:p w:rsidR="00ED4D13" w:rsidRDefault="00ED4D13" w:rsidP="00557D20">
      <w:pPr>
        <w:widowControl w:val="0"/>
        <w:tabs>
          <w:tab w:val="left" w:pos="720"/>
          <w:tab w:val="right" w:leader="dot" w:pos="8640"/>
        </w:tabs>
        <w:jc w:val="both"/>
      </w:pPr>
      <w:r>
        <w:tab/>
        <w:t xml:space="preserve">II. </w:t>
      </w:r>
      <w:r w:rsidR="000E4FF3">
        <w:t>Field Mapping</w:t>
      </w:r>
      <w:r>
        <w:tab/>
      </w:r>
      <w:r w:rsidR="00D667DB">
        <w:t>10</w:t>
      </w:r>
    </w:p>
    <w:p w:rsidR="00ED4D13" w:rsidRDefault="00ED4D13" w:rsidP="00ED4D13">
      <w:pPr>
        <w:widowControl w:val="0"/>
        <w:tabs>
          <w:tab w:val="right" w:pos="720"/>
          <w:tab w:val="right" w:leader="dot" w:pos="8640"/>
        </w:tabs>
        <w:jc w:val="both"/>
      </w:pP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</w:pPr>
      <w:r>
        <w:tab/>
        <w:t xml:space="preserve">III. </w:t>
      </w:r>
      <w:r w:rsidR="000E4FF3">
        <w:t>Analysis</w:t>
      </w:r>
      <w:r>
        <w:t>.</w:t>
      </w:r>
      <w:r>
        <w:tab/>
      </w:r>
      <w:r w:rsidR="00D667DB">
        <w:t>12</w:t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Model</w:t>
      </w:r>
      <w:r w:rsidR="00ED4D13" w:rsidRPr="00420C39">
        <w:rPr>
          <w:sz w:val="24"/>
        </w:rPr>
        <w:tab/>
      </w:r>
      <w:r w:rsidR="00D667DB">
        <w:rPr>
          <w:sz w:val="24"/>
        </w:rPr>
        <w:t>12</w:t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Run Data</w:t>
      </w:r>
      <w:r w:rsidR="00ED4D13" w:rsidRPr="00420C39">
        <w:rPr>
          <w:sz w:val="24"/>
        </w:rPr>
        <w:tab/>
      </w:r>
      <w:r w:rsidR="00DE670B">
        <w:rPr>
          <w:sz w:val="24"/>
        </w:rPr>
        <w:t>13</w:t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Finding the Center</w:t>
      </w:r>
      <w:r w:rsidRPr="00420C39">
        <w:rPr>
          <w:sz w:val="24"/>
        </w:rPr>
        <w:tab/>
      </w:r>
      <w:r w:rsidR="00DE670B">
        <w:rPr>
          <w:sz w:val="24"/>
        </w:rPr>
        <w:t>14</w:t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Scaling the Field</w:t>
      </w:r>
      <w:r w:rsidRPr="00420C39">
        <w:rPr>
          <w:sz w:val="24"/>
        </w:rPr>
        <w:tab/>
      </w:r>
      <w:r w:rsidR="00DE670B">
        <w:rPr>
          <w:sz w:val="24"/>
        </w:rPr>
        <w:t>15</w:t>
      </w:r>
    </w:p>
    <w:p w:rsidR="00ED4D13" w:rsidRDefault="00ED4D13" w:rsidP="00ED4D13">
      <w:pPr>
        <w:widowControl w:val="0"/>
        <w:jc w:val="both"/>
      </w:pPr>
      <w:r>
        <w:t xml:space="preserve">         </w:t>
      </w: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</w:pPr>
      <w:r>
        <w:tab/>
        <w:t xml:space="preserve">IV. </w:t>
      </w:r>
      <w:r w:rsidR="000E4FF3">
        <w:t>Results</w:t>
      </w:r>
      <w:r>
        <w:tab/>
      </w:r>
      <w:r w:rsidR="00DE670B">
        <w:t>16</w:t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Z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DE670B">
        <w:rPr>
          <w:sz w:val="24"/>
        </w:rPr>
        <w:t>16</w:t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Y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DE670B">
        <w:rPr>
          <w:sz w:val="24"/>
        </w:rPr>
        <w:t>19</w:t>
      </w: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</w:pPr>
      <w:r>
        <w:tab/>
      </w:r>
      <w:r w:rsidR="00420C39">
        <w:t xml:space="preserve">C. </w:t>
      </w:r>
      <w:r w:rsidR="005630AF">
        <w:t xml:space="preserve"> </w:t>
      </w:r>
      <w:r>
        <w:t>B</w:t>
      </w:r>
      <w:r w:rsidRPr="002B6157">
        <w:rPr>
          <w:vertAlign w:val="subscript"/>
        </w:rPr>
        <w:t>X</w:t>
      </w:r>
      <w:r>
        <w:t xml:space="preserve"> </w:t>
      </w:r>
      <w:r w:rsidR="000E4FF3">
        <w:t>Field</w:t>
      </w:r>
      <w:r>
        <w:tab/>
      </w:r>
      <w:r w:rsidR="00DE670B">
        <w:t>22</w:t>
      </w:r>
    </w:p>
    <w:p w:rsidR="00DE4CDB" w:rsidRDefault="00DE4CDB" w:rsidP="00ED4D13">
      <w:pPr>
        <w:widowControl w:val="0"/>
        <w:tabs>
          <w:tab w:val="left" w:pos="1584"/>
          <w:tab w:val="right" w:leader="dot" w:pos="8640"/>
        </w:tabs>
        <w:jc w:val="both"/>
      </w:pPr>
    </w:p>
    <w:p w:rsidR="002B6157" w:rsidRDefault="008F542C" w:rsidP="00857166">
      <w:pPr>
        <w:widowControl w:val="0"/>
        <w:tabs>
          <w:tab w:val="left" w:pos="720"/>
          <w:tab w:val="right" w:leader="dot" w:pos="8640"/>
        </w:tabs>
        <w:jc w:val="both"/>
      </w:pPr>
      <w:r>
        <w:tab/>
        <w:t xml:space="preserve">V. Conclusions and </w:t>
      </w:r>
      <w:r w:rsidR="002B6157">
        <w:t>Outlook</w:t>
      </w:r>
      <w:r w:rsidR="002B6157">
        <w:tab/>
      </w:r>
      <w:r w:rsidR="00DE670B">
        <w:t>25</w:t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Summary</w:t>
      </w:r>
      <w:r w:rsidRPr="00420C39">
        <w:rPr>
          <w:sz w:val="24"/>
        </w:rPr>
        <w:tab/>
      </w:r>
      <w:r w:rsidR="00DE670B">
        <w:rPr>
          <w:sz w:val="24"/>
        </w:rPr>
        <w:t>25</w:t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Future Plans</w:t>
      </w:r>
      <w:r w:rsidRPr="00420C39">
        <w:rPr>
          <w:sz w:val="24"/>
        </w:rPr>
        <w:tab/>
      </w:r>
      <w:r w:rsidR="00DE670B">
        <w:rPr>
          <w:sz w:val="24"/>
        </w:rPr>
        <w:t>25</w:t>
      </w:r>
    </w:p>
    <w:p w:rsidR="00DE4CDB" w:rsidRDefault="00DE4CDB" w:rsidP="00857166">
      <w:pPr>
        <w:widowControl w:val="0"/>
        <w:tabs>
          <w:tab w:val="left" w:pos="720"/>
          <w:tab w:val="right" w:leader="dot" w:pos="8640"/>
        </w:tabs>
        <w:jc w:val="both"/>
      </w:pP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</w:pPr>
    </w:p>
    <w:p w:rsidR="009B2B08" w:rsidRDefault="009B2B08" w:rsidP="00653A5A">
      <w:pPr>
        <w:widowControl w:val="0"/>
        <w:tabs>
          <w:tab w:val="left" w:pos="1584"/>
          <w:tab w:val="right" w:leader="dot" w:pos="8640"/>
        </w:tabs>
        <w:jc w:val="center"/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  <w:r>
        <w:t>REFERENCES</w:t>
      </w:r>
      <w:r>
        <w:tab/>
      </w:r>
      <w:r w:rsidR="00DE670B">
        <w:t>26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</w:pPr>
    </w:p>
    <w:p w:rsidR="00BC1A59" w:rsidRDefault="00BC1A59" w:rsidP="00BC1A59">
      <w:pPr>
        <w:widowControl w:val="0"/>
        <w:tabs>
          <w:tab w:val="right" w:pos="3168"/>
          <w:tab w:val="right" w:leader="dot" w:pos="8640"/>
        </w:tabs>
        <w:jc w:val="both"/>
      </w:pPr>
      <w:r>
        <w:t>APPENDIXES</w:t>
      </w:r>
    </w:p>
    <w:p w:rsidR="00BC1A59" w:rsidRDefault="00BC1A59" w:rsidP="00BC1A59">
      <w:pPr>
        <w:widowControl w:val="0"/>
        <w:tabs>
          <w:tab w:val="left" w:pos="720"/>
          <w:tab w:val="right" w:pos="3168"/>
          <w:tab w:val="right" w:leader="dot" w:pos="8640"/>
        </w:tabs>
        <w:jc w:val="both"/>
      </w:pPr>
      <w:r>
        <w:tab/>
        <w:t>A. MASTER DATA FILE</w:t>
      </w:r>
      <w:r>
        <w:tab/>
      </w:r>
      <w:r w:rsidR="00DE670B">
        <w:t>27</w:t>
      </w:r>
    </w:p>
    <w:p w:rsidR="00BC1A59" w:rsidRDefault="00BC1A59" w:rsidP="00BC1A59">
      <w:pPr>
        <w:widowControl w:val="0"/>
        <w:tabs>
          <w:tab w:val="left" w:pos="720"/>
          <w:tab w:val="left" w:pos="1584"/>
          <w:tab w:val="right" w:leader="dot" w:pos="8640"/>
        </w:tabs>
        <w:jc w:val="both"/>
      </w:pPr>
      <w:r>
        <w:tab/>
        <w:t>B. CODE</w:t>
      </w:r>
      <w:r>
        <w:tab/>
      </w:r>
      <w:r w:rsidR="00DE670B">
        <w:t>27</w:t>
      </w:r>
    </w:p>
    <w:p w:rsidR="009B2B08" w:rsidRDefault="00BC1A59" w:rsidP="00DE670B">
      <w:pPr>
        <w:widowControl w:val="0"/>
        <w:tabs>
          <w:tab w:val="left" w:pos="720"/>
          <w:tab w:val="right" w:leader="dot" w:pos="8640"/>
        </w:tabs>
        <w:jc w:val="both"/>
      </w:pPr>
      <w:r>
        <w:tab/>
      </w:r>
    </w:p>
    <w:p w:rsidR="00DE670B" w:rsidRDefault="00DE670B" w:rsidP="00DE670B">
      <w:pPr>
        <w:widowControl w:val="0"/>
        <w:tabs>
          <w:tab w:val="right" w:leader="dot" w:pos="8640"/>
        </w:tabs>
        <w:jc w:val="center"/>
      </w:pPr>
      <w:r>
        <w:t>VITA</w:t>
      </w:r>
      <w:r>
        <w:tab/>
      </w:r>
      <w:r>
        <w:t>28</w:t>
      </w:r>
    </w:p>
    <w:p w:rsidR="009B2B08" w:rsidRDefault="009B2B08" w:rsidP="00BC1A59">
      <w:pPr>
        <w:widowControl w:val="0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BC1A59" w:rsidRDefault="00BC1A59" w:rsidP="00653A5A">
      <w:pPr>
        <w:widowControl w:val="0"/>
        <w:spacing w:line="480" w:lineRule="auto"/>
        <w:jc w:val="center"/>
      </w:pPr>
    </w:p>
    <w:p w:rsidR="00BC1A59" w:rsidRDefault="00BC1A59">
      <w:r>
        <w:br w:type="page"/>
      </w:r>
    </w:p>
    <w:p w:rsidR="00653A5A" w:rsidRDefault="00653A5A" w:rsidP="00653A5A">
      <w:pPr>
        <w:widowControl w:val="0"/>
        <w:spacing w:line="480" w:lineRule="auto"/>
        <w:jc w:val="center"/>
      </w:pPr>
      <w:r>
        <w:rPr>
          <w:b/>
        </w:rPr>
        <w:lastRenderedPageBreak/>
        <w:t>LIST OF FIGURES</w:t>
      </w:r>
      <w:r>
        <w:t xml:space="preserve"> </w:t>
      </w:r>
    </w:p>
    <w:p w:rsidR="003F76F6" w:rsidRDefault="00653A5A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TOC \h \z \c "Figure" </w:instrText>
      </w:r>
      <w:r>
        <w:rPr>
          <w:sz w:val="24"/>
        </w:rPr>
        <w:fldChar w:fldCharType="separate"/>
      </w:r>
      <w:hyperlink r:id="rId10" w:anchor="_Toc512370756" w:history="1">
        <w:r w:rsidR="003F76F6" w:rsidRPr="00866019">
          <w:rPr>
            <w:rStyle w:val="Hyperlink"/>
            <w:noProof/>
          </w:rPr>
          <w:t>Figure 1: CLAS12 detector diagram</w:t>
        </w:r>
        <w:r w:rsidR="003F76F6">
          <w:rPr>
            <w:noProof/>
            <w:webHidden/>
          </w:rPr>
          <w:tab/>
        </w:r>
        <w:r w:rsidR="003F76F6">
          <w:rPr>
            <w:noProof/>
            <w:webHidden/>
          </w:rPr>
          <w:fldChar w:fldCharType="begin"/>
        </w:r>
        <w:r w:rsidR="003F76F6">
          <w:rPr>
            <w:noProof/>
            <w:webHidden/>
          </w:rPr>
          <w:instrText xml:space="preserve"> PAGEREF _Toc512370756 \h </w:instrText>
        </w:r>
        <w:r w:rsidR="003F76F6">
          <w:rPr>
            <w:noProof/>
            <w:webHidden/>
          </w:rPr>
        </w:r>
        <w:r w:rsidR="003F76F6">
          <w:rPr>
            <w:noProof/>
            <w:webHidden/>
          </w:rPr>
          <w:fldChar w:fldCharType="separate"/>
        </w:r>
        <w:r w:rsidR="003F76F6">
          <w:rPr>
            <w:noProof/>
            <w:webHidden/>
          </w:rPr>
          <w:t>2</w:t>
        </w:r>
        <w:r w:rsidR="003F76F6"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1" w:anchor="_Toc512370757" w:history="1">
        <w:r w:rsidRPr="00866019">
          <w:rPr>
            <w:rStyle w:val="Hyperlink"/>
            <w:noProof/>
          </w:rPr>
          <w:t>Figure 2: Super conducting solenoid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2" w:anchor="_Toc512370758" w:history="1">
        <w:r w:rsidRPr="00866019">
          <w:rPr>
            <w:rStyle w:val="Hyperlink"/>
            <w:noProof/>
          </w:rPr>
          <w:t>Figure 3: Picture of the template board positioned in solenoid.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59" w:history="1">
        <w:r w:rsidRPr="00866019">
          <w:rPr>
            <w:rStyle w:val="Hyperlink"/>
            <w:noProof/>
          </w:rPr>
          <w:t>Figure 4: Probe holder assembly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0" w:history="1">
        <w:r w:rsidRPr="00866019">
          <w:rPr>
            <w:rStyle w:val="Hyperlink"/>
            <w:noProof/>
          </w:rPr>
          <w:t>Figure 5: Another view the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1" w:history="1">
        <w:r w:rsidRPr="00866019">
          <w:rPr>
            <w:rStyle w:val="Hyperlink"/>
            <w:noProof/>
          </w:rPr>
          <w:t>Figure 6: View of hall probe holder installed in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2" w:history="1">
        <w:r w:rsidRPr="00866019">
          <w:rPr>
            <w:rStyle w:val="Hyperlink"/>
            <w:noProof/>
          </w:rPr>
          <w:t xml:space="preserve">Figure 7: Plot showing run 264 plotted with it's reflection about z=85cm with a </w:t>
        </w:r>
        <w:r w:rsidRPr="00866019">
          <w:rPr>
            <w:rStyle w:val="Hyperlink"/>
            <w:rFonts w:ascii="Cambria Math" w:hAnsi="Cambria Math"/>
            <w:noProof/>
          </w:rPr>
          <w:t>𝛘</w:t>
        </w:r>
        <w:r w:rsidRPr="00866019">
          <w:rPr>
            <w:rStyle w:val="Hyperlink"/>
            <w:rFonts w:ascii="Cambria Math" w:hAnsi="Cambria Math"/>
            <w:noProof/>
            <w:vertAlign w:val="superscript"/>
          </w:rPr>
          <w:t>2</w:t>
        </w:r>
        <w:r w:rsidRPr="00866019">
          <w:rPr>
            <w:rStyle w:val="Hyperlink"/>
            <w:rFonts w:ascii="Cambria Math" w:hAnsi="Cambria Math"/>
            <w:noProof/>
          </w:rPr>
          <w:t xml:space="preserve"> = 1.46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3" w:history="1">
        <w:r w:rsidRPr="00866019">
          <w:rPr>
            <w:rStyle w:val="Hyperlink"/>
            <w:noProof/>
          </w:rPr>
          <w:t xml:space="preserve">Figure 8: Plot showing run 264 plotted with it's reflection about z=85cm with a </w:t>
        </w:r>
        <w:r w:rsidRPr="00866019">
          <w:rPr>
            <w:rStyle w:val="Hyperlink"/>
            <w:rFonts w:ascii="Cambria Math" w:hAnsi="Cambria Math" w:cs="Cambria Math"/>
            <w:noProof/>
          </w:rPr>
          <w:t>𝛘</w:t>
        </w:r>
        <w:r w:rsidRPr="00866019">
          <w:rPr>
            <w:rStyle w:val="Hyperlink"/>
            <w:noProof/>
          </w:rPr>
          <w:t>2 = 0.0506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4" w:history="1">
        <w:r w:rsidRPr="00866019">
          <w:rPr>
            <w:rStyle w:val="Hyperlink"/>
            <w:noProof/>
          </w:rPr>
          <w:t>Figure 9: Bz v z at r = 0 and r = 1.25cm grouped by r, showing little difference r=0 and r=1.25cm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5" w:history="1">
        <w:r w:rsidRPr="00866019">
          <w:rPr>
            <w:rStyle w:val="Hyperlink"/>
            <w:noProof/>
          </w:rPr>
          <w:t>Figure 10: Bz v z at r = 0 and r = 1.25cm grouped by r in the range [-5, 5] showing little difference.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6" w:history="1">
        <w:r w:rsidRPr="00866019">
          <w:rPr>
            <w:rStyle w:val="Hyperlink"/>
            <w:noProof/>
          </w:rPr>
          <w:t>Figure 11: Bz vs z at r = 0 scaled with model (solid line)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7" w:history="1">
        <w:r w:rsidRPr="00866019">
          <w:rPr>
            <w:rStyle w:val="Hyperlink"/>
            <w:noProof/>
          </w:rPr>
          <w:t>Figure 12: Bz v z at r = 30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8" w:history="1">
        <w:r w:rsidRPr="00866019">
          <w:rPr>
            <w:rStyle w:val="Hyperlink"/>
            <w:noProof/>
          </w:rPr>
          <w:t>Figure 13: By v x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69" w:history="1">
        <w:r w:rsidRPr="00866019">
          <w:rPr>
            <w:rStyle w:val="Hyperlink"/>
            <w:noProof/>
          </w:rPr>
          <w:t>Figure 14: By/Bz v 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0" w:history="1">
        <w:r w:rsidRPr="00866019">
          <w:rPr>
            <w:rStyle w:val="Hyperlink"/>
            <w:noProof/>
          </w:rPr>
          <w:t>Figure 15: By v z at r = 1.25 cm scaled with model (solid line) with z corrected for 10 cm y probe offset form z probe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1" w:history="1">
        <w:r w:rsidRPr="00866019">
          <w:rPr>
            <w:rStyle w:val="Hyperlink"/>
            <w:noProof/>
          </w:rPr>
          <w:t>Figure 16: By v z at r = 30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2" w:history="1">
        <w:r w:rsidRPr="00866019">
          <w:rPr>
            <w:rStyle w:val="Hyperlink"/>
            <w:noProof/>
          </w:rPr>
          <w:t>Figure 17: By/Bz v z at 1.25 cm radius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3" w:history="1">
        <w:r w:rsidRPr="00866019">
          <w:rPr>
            <w:rStyle w:val="Hyperlink"/>
            <w:noProof/>
          </w:rPr>
          <w:t>Figure 18: Bx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4" w:history="1">
        <w:r w:rsidRPr="00866019">
          <w:rPr>
            <w:rStyle w:val="Hyperlink"/>
            <w:noProof/>
          </w:rPr>
          <w:t>Figure 19: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5" w:history="1">
        <w:r w:rsidRPr="00866019">
          <w:rPr>
            <w:rStyle w:val="Hyperlink"/>
            <w:noProof/>
          </w:rPr>
          <w:t>Figure 20: Bx/Bz ar r = 1.25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F76F6" w:rsidRDefault="003F76F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70776" w:history="1">
        <w:r w:rsidRPr="00866019">
          <w:rPr>
            <w:rStyle w:val="Hyperlink"/>
            <w:noProof/>
          </w:rPr>
          <w:t>Figure 21: Bx/Bz at r = 30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_Toc512370776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92143" w:rsidRPr="00E92143" w:rsidRDefault="00653A5A" w:rsidP="00653A5A">
      <w:pPr>
        <w:widowControl w:val="0"/>
        <w:spacing w:line="480" w:lineRule="auto"/>
        <w:jc w:val="center"/>
        <w:rPr>
          <w:b/>
        </w:rPr>
      </w:pPr>
      <w:r>
        <w:fldChar w:fldCharType="end"/>
      </w:r>
      <w:r w:rsidR="009B2B08">
        <w:br w:type="page"/>
      </w:r>
    </w:p>
    <w:p w:rsidR="009B2B08" w:rsidRDefault="009B2B08" w:rsidP="00653A5A">
      <w:pPr>
        <w:pStyle w:val="Heading1"/>
        <w:tabs>
          <w:tab w:val="left" w:leader="dot" w:pos="8640"/>
        </w:tabs>
        <w:rPr>
          <w:b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</w:sectPr>
      </w:pPr>
    </w:p>
    <w:p w:rsidR="00203E6B" w:rsidRDefault="00203E6B" w:rsidP="00203E6B">
      <w:pPr>
        <w:widowControl w:val="0"/>
        <w:spacing w:line="480" w:lineRule="auto"/>
        <w:jc w:val="center"/>
      </w:pPr>
      <w:r>
        <w:rPr>
          <w:b/>
        </w:rPr>
        <w:lastRenderedPageBreak/>
        <w:t>LIST OF TABLES</w:t>
      </w:r>
      <w:r>
        <w:t xml:space="preserve"> </w:t>
      </w:r>
    </w:p>
    <w:p w:rsidR="00203E6B" w:rsidRDefault="00203E6B" w:rsidP="00653A5A">
      <w:pPr>
        <w:widowControl w:val="0"/>
        <w:spacing w:line="480" w:lineRule="auto"/>
        <w:jc w:val="center"/>
        <w:rPr>
          <w:b/>
        </w:rPr>
      </w:pPr>
    </w:p>
    <w:p w:rsidR="0012627C" w:rsidRDefault="00203E6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512367234" w:history="1">
        <w:r w:rsidR="0012627C" w:rsidRPr="00877CD4">
          <w:rPr>
            <w:rStyle w:val="Hyperlink"/>
            <w:noProof/>
          </w:rPr>
          <w:t>Table 1: Master Data File. See Appendix A</w:t>
        </w:r>
        <w:r w:rsidR="0012627C">
          <w:rPr>
            <w:noProof/>
            <w:webHidden/>
          </w:rPr>
          <w:tab/>
        </w:r>
        <w:r w:rsidR="0012627C">
          <w:rPr>
            <w:noProof/>
            <w:webHidden/>
          </w:rPr>
          <w:fldChar w:fldCharType="begin"/>
        </w:r>
        <w:r w:rsidR="0012627C">
          <w:rPr>
            <w:noProof/>
            <w:webHidden/>
          </w:rPr>
          <w:instrText xml:space="preserve"> PAGEREF _Toc512367234 \h </w:instrText>
        </w:r>
        <w:r w:rsidR="0012627C">
          <w:rPr>
            <w:noProof/>
            <w:webHidden/>
          </w:rPr>
        </w:r>
        <w:r w:rsidR="0012627C">
          <w:rPr>
            <w:noProof/>
            <w:webHidden/>
          </w:rPr>
          <w:fldChar w:fldCharType="separate"/>
        </w:r>
        <w:r w:rsidR="00F41165">
          <w:rPr>
            <w:noProof/>
            <w:webHidden/>
          </w:rPr>
          <w:t>4</w:t>
        </w:r>
        <w:r w:rsidR="0012627C">
          <w:rPr>
            <w:noProof/>
            <w:webHidden/>
          </w:rPr>
          <w:fldChar w:fldCharType="end"/>
        </w:r>
      </w:hyperlink>
    </w:p>
    <w:p w:rsidR="0012627C" w:rsidRDefault="0012627C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2367235" w:history="1">
        <w:r w:rsidRPr="00877CD4">
          <w:rPr>
            <w:rStyle w:val="Hyperlink"/>
            <w:noProof/>
          </w:rPr>
          <w:t>Table 2: Table of data translations performed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_Toc512367235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116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03E6B" w:rsidRDefault="00203E6B" w:rsidP="00203E6B">
      <w:pPr>
        <w:jc w:val="both"/>
      </w:pPr>
      <w:r>
        <w:fldChar w:fldCharType="end"/>
      </w:r>
      <w:r>
        <w:br w:type="page"/>
      </w:r>
    </w:p>
    <w:p w:rsidR="0079168D" w:rsidRPr="00253F98" w:rsidRDefault="0079168D" w:rsidP="00653A5A">
      <w:pPr>
        <w:widowControl w:val="0"/>
        <w:spacing w:line="480" w:lineRule="auto"/>
        <w:jc w:val="center"/>
        <w:rPr>
          <w:b/>
        </w:rPr>
      </w:pPr>
      <w:r w:rsidRPr="00253F98">
        <w:rPr>
          <w:b/>
        </w:rPr>
        <w:lastRenderedPageBreak/>
        <w:t xml:space="preserve">CHAPTER </w:t>
      </w:r>
      <w:r w:rsidR="001F29AD" w:rsidRPr="00253F98">
        <w:rPr>
          <w:b/>
        </w:rPr>
        <w:t>1</w:t>
      </w:r>
    </w:p>
    <w:p w:rsidR="0079168D" w:rsidRDefault="0079168D" w:rsidP="00653A5A">
      <w:pPr>
        <w:widowControl w:val="0"/>
        <w:spacing w:line="480" w:lineRule="auto"/>
        <w:jc w:val="center"/>
        <w:rPr>
          <w:b/>
        </w:rPr>
      </w:pPr>
      <w:r>
        <w:t>Introduction</w:t>
      </w:r>
    </w:p>
    <w:p w:rsidR="00315AAE" w:rsidRDefault="00097BF4" w:rsidP="00653A5A">
      <w:pPr>
        <w:widowControl w:val="0"/>
        <w:spacing w:line="480" w:lineRule="auto"/>
      </w:pPr>
      <w:r w:rsidRPr="00097BF4">
        <w:t>Thomas Jefferson National Accelerator Facility (Jefferson Lab)</w:t>
      </w:r>
      <w:r>
        <w:t xml:space="preserve"> is a national laboratory that is a </w:t>
      </w:r>
      <w:r w:rsidR="00E333C2">
        <w:t>operated and funded by</w:t>
      </w:r>
      <w:r>
        <w:t xml:space="preserve"> the U.S. Department of Energy.  The purpose of the facility is to study the internal structure of nuclei using high energy electron beams</w:t>
      </w:r>
      <w:r w:rsidR="00043AD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5986D0" wp14:editId="4C95DBF0">
                <wp:simplePos x="0" y="0"/>
                <wp:positionH relativeFrom="column">
                  <wp:posOffset>2540</wp:posOffset>
                </wp:positionH>
                <wp:positionV relativeFrom="paragraph">
                  <wp:posOffset>2334895</wp:posOffset>
                </wp:positionV>
                <wp:extent cx="1866265" cy="635"/>
                <wp:effectExtent l="0" t="0" r="635" b="1206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0BE" w:rsidRPr="00DE4B4B" w:rsidRDefault="002650BE" w:rsidP="00043AD1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bookmarkStart w:id="0" w:name="_Toc5123707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4116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CLAS12 detector diagram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5986D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.2pt;margin-top:183.85pt;width:146.9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uKyLAIAAF8EAAAOAAAAZHJzL2Uyb0RvYy54bWysVMGO2jAQvVfqP1i+lwDtolVEWFFWVJXQ&#13;&#10;7kpQ7dk4DrHkeNyxIdl+fcdOwrbbnqpezHhm/Jz33pjlXdcYdlHoNdiCzyZTzpSVUGp7Kvi3w/bD&#13;&#10;LWc+CFsKA1YV/EV5frd6/27ZulzNoQZTKmQEYn3euoLXIbg8y7ysVSP8BJyyVKwAGxFoi6esRNES&#13;&#10;emOy+XS6yFrA0iFI5T1l7/siXyX8qlIyPFaVV4GZgtO3hbRiWo9xzVZLkZ9QuFrL4TPEP3xFI7Sl&#13;&#10;S69Q9yIIdkb9B1SjJYKHKkwkNBlUlZYqcSA2s+kbNvtaOJW4kDjeXWXy/w9WPlyekOmy4J/mnFnR&#13;&#10;kEcH1QX2GTpGKdKndT6ntr2jxtBRnnwe856SkXZXYRN/iRCjOin9clU3osl46HaxmC9uOJNUW3y8&#13;&#10;iRjZ61GHPnxR0LAYFBzJuqSouOx86FvHlniTB6PLrTYmbmJhY5BdBNnc1jqoAfy3LmNjr4V4qgeM&#13;&#10;mSzy63nEKHTHbiB9hPKFOCP0U+Od3Gq6aCd8eBJIY0I0afTDIy2VgbbgMESc1YA//paP/eQeVTlr&#13;&#10;aewK7r+fBSrOzFdLvsYZHQMcg+MY2HOzAaI4o0flZArpAAYzhhVC80wvYh1voZKwku4qeBjDTeiH&#13;&#10;n16UVOt1aqJJdCLs7N7JCD0KeuieBbrBjkAuPsA4kCJ/40rfm3xx63MgiZNlUdBexUFnmuJk+vDi&#13;&#10;4jP5dZ+6Xv8XVj8BAAD//wMAUEsDBBQABgAIAAAAIQBPne8Y4gAAAA0BAAAPAAAAZHJzL2Rvd25y&#13;&#10;ZXYueG1sTE89T8MwEN2R+A/WIbEg6tBEaUnjVFWBAZaK0IXNja9xID5HttOGf49hgeWku/fufZTr&#13;&#10;yfTshM53lgTczRJgSI1VHbUC9m9Pt0tgPkhSsreEAr7Qw7q6vChloeyZXvFUh5ZFEfKFFKBDGArO&#13;&#10;faPRSD+zA1LEjtYZGeLqWq6cPEdx0/N5kuTcyI6ig5YDbjU2n/VoBOyy952+GY+PL5ssdc/7cZt/&#13;&#10;tLUQ11fTwyqOzQpYwCn8fcBPh5gfqhjsYEdSnvUCssgTkOaLBbAIz++zFNjh97IEXpX8f4vqGwAA&#13;&#10;//8DAFBLAQItABQABgAIAAAAIQC2gziS/gAAAOEBAAATAAAAAAAAAAAAAAAAAAAAAABbQ29udGVu&#13;&#10;dF9UeXBlc10ueG1sUEsBAi0AFAAGAAgAAAAhADj9If/WAAAAlAEAAAsAAAAAAAAAAAAAAAAALwEA&#13;&#10;AF9yZWxzLy5yZWxzUEsBAi0AFAAGAAgAAAAhANNi4rIsAgAAXwQAAA4AAAAAAAAAAAAAAAAALgIA&#13;&#10;AGRycy9lMm9Eb2MueG1sUEsBAi0AFAAGAAgAAAAhAE+d7xjiAAAADQEAAA8AAAAAAAAAAAAAAAAA&#13;&#10;hgQAAGRycy9kb3ducmV2LnhtbFBLBQYAAAAABAAEAPMAAACVBQAAAAA=&#13;&#10;" stroked="f">
                <v:textbox style="mso-fit-shape-to-text:t" inset="0,0,0,0">
                  <w:txbxContent>
                    <w:p w:rsidR="002650BE" w:rsidRPr="00DE4B4B" w:rsidRDefault="002650BE" w:rsidP="00043AD1">
                      <w:pPr>
                        <w:pStyle w:val="Caption"/>
                        <w:rPr>
                          <w:szCs w:val="20"/>
                        </w:rPr>
                      </w:pPr>
                      <w:bookmarkStart w:id="1" w:name="_Toc5123707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4116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CLAS12 detector diagram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703580</wp:posOffset>
            </wp:positionV>
            <wp:extent cx="1866265" cy="1574165"/>
            <wp:effectExtent l="0" t="0" r="635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12-desig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63E">
        <w:t xml:space="preserve">.  </w:t>
      </w:r>
      <w:r w:rsidR="008A2FC1">
        <w:t>CLAS</w:t>
      </w:r>
      <w:r w:rsidR="0079168D">
        <w:t xml:space="preserve">12 </w:t>
      </w:r>
      <w:r w:rsidR="008A2FC1">
        <w:t xml:space="preserve">is the </w:t>
      </w:r>
      <w:r w:rsidR="008A2FC1" w:rsidRPr="008A2FC1">
        <w:t>CEBAF Large Acceptance Spectrometer for 12 GeV</w:t>
      </w:r>
      <w:r w:rsidR="00690519">
        <w:t xml:space="preserve"> in </w:t>
      </w:r>
      <w:r w:rsidR="00253F98">
        <w:t>Hall</w:t>
      </w:r>
      <w:r w:rsidR="00690519">
        <w:t xml:space="preserve"> B at </w:t>
      </w:r>
      <w:r>
        <w:t xml:space="preserve">Jefferson </w:t>
      </w:r>
      <w:r w:rsidR="00253F98">
        <w:t>Lab</w:t>
      </w:r>
      <w:sdt>
        <w:sdtPr>
          <w:id w:val="1264110296"/>
          <w:citation/>
        </w:sdtPr>
        <w:sdtContent>
          <w:r w:rsidR="0081663E">
            <w:fldChar w:fldCharType="begin"/>
          </w:r>
          <w:r w:rsidR="00ED7988">
            <w:rPr>
              <w:noProof/>
            </w:rPr>
            <w:instrText xml:space="preserve">CITATION THO16 \l 1033 </w:instrText>
          </w:r>
          <w:r w:rsidR="0081663E">
            <w:fldChar w:fldCharType="separate"/>
          </w:r>
          <w:r w:rsidR="008D7422">
            <w:rPr>
              <w:noProof/>
            </w:rPr>
            <w:t xml:space="preserve"> </w:t>
          </w:r>
          <w:r w:rsidR="008D7422" w:rsidRPr="008D7422">
            <w:rPr>
              <w:noProof/>
            </w:rPr>
            <w:t>(FACILITY, 2018)</w:t>
          </w:r>
          <w:r w:rsidR="0081663E">
            <w:fldChar w:fldCharType="end"/>
          </w:r>
        </w:sdtContent>
      </w:sdt>
      <w:r>
        <w:t>.</w:t>
      </w:r>
    </w:p>
    <w:p w:rsidR="0041340E" w:rsidRDefault="0041340E" w:rsidP="00E333C2">
      <w:pPr>
        <w:widowControl w:val="0"/>
        <w:spacing w:line="480" w:lineRule="auto"/>
      </w:pPr>
    </w:p>
    <w:p w:rsidR="00097BF4" w:rsidRDefault="00097BF4" w:rsidP="00F94481">
      <w:pPr>
        <w:widowControl w:val="0"/>
        <w:spacing w:line="480" w:lineRule="auto"/>
      </w:pPr>
      <w:r>
        <w:t xml:space="preserve">The purpose of CLAS12 is to detect the products of interactions between the electron beam and nuclear targets.  There are a large number of subsystems that are used to detect and track the particles produced in collisions.  </w:t>
      </w:r>
      <w:r w:rsidR="00E333C2">
        <w:t>CLAS12</w:t>
      </w:r>
      <w:r w:rsidR="008A2FC1">
        <w:t xml:space="preserve"> i</w:t>
      </w:r>
      <w:r w:rsidR="0079168D">
        <w:t xml:space="preserve">s an upgrade to the </w:t>
      </w:r>
      <w:r w:rsidR="008A2FC1">
        <w:t>CLAS detector to support</w:t>
      </w:r>
      <w:r w:rsidR="00E333C2">
        <w:t xml:space="preserve"> science with the</w:t>
      </w:r>
      <w:r w:rsidR="008A2FC1">
        <w:t xml:space="preserve"> 12 GeV</w:t>
      </w:r>
      <w:r w:rsidR="00E333C2">
        <w:t xml:space="preserve"> electron beam</w:t>
      </w:r>
      <w:r w:rsidR="008A2FC1">
        <w:t>.  The CLAS12 consi</w:t>
      </w:r>
      <w:r w:rsidR="009F2453">
        <w:t xml:space="preserve">sts of two </w:t>
      </w:r>
      <w:r w:rsidR="00E333C2">
        <w:t>subsystems</w:t>
      </w:r>
      <w:r w:rsidR="009F2453">
        <w:t>, th</w:t>
      </w:r>
      <w:r w:rsidR="008A2FC1">
        <w:t xml:space="preserve">e Forward Detector and the Central Detector.  The forward detector </w:t>
      </w:r>
      <w:r w:rsidR="001F29AD">
        <w:t xml:space="preserve">is constructed around </w:t>
      </w:r>
      <w:r w:rsidR="000C5D61">
        <w:t xml:space="preserve">a </w:t>
      </w:r>
      <w:r w:rsidR="001F29AD">
        <w:t xml:space="preserve">3.58T toroidal magnet.  </w:t>
      </w:r>
      <w:r w:rsidR="008A2FC1">
        <w:t xml:space="preserve">The central detector utilizes </w:t>
      </w:r>
      <w:r w:rsidR="000C5D61">
        <w:t>a</w:t>
      </w:r>
      <w:r w:rsidR="008A2FC1">
        <w:t xml:space="preserve"> 5T </w:t>
      </w:r>
      <w:r w:rsidR="001F29AD">
        <w:t xml:space="preserve">super conducting </w:t>
      </w:r>
      <w:r w:rsidR="008A2FC1">
        <w:t>solenoid</w:t>
      </w:r>
      <w:r w:rsidR="001F29AD">
        <w:t>al magnet</w:t>
      </w:r>
      <w:r w:rsidR="000C5D61">
        <w:t xml:space="preserve"> that is the subject of this t</w:t>
      </w:r>
      <w:r w:rsidR="008A2FC1">
        <w:t>hesis</w:t>
      </w:r>
      <w:sdt>
        <w:sdtPr>
          <w:id w:val="579327386"/>
          <w:citation/>
        </w:sdtPr>
        <w:sdtContent>
          <w:r w:rsidR="00ED7988">
            <w:fldChar w:fldCharType="begin"/>
          </w:r>
          <w:r w:rsidR="00ED7988">
            <w:instrText xml:space="preserve"> CITATION Jefferson \l 1033 </w:instrText>
          </w:r>
          <w:r w:rsidR="00ED7988">
            <w:fldChar w:fldCharType="separate"/>
          </w:r>
          <w:r w:rsidR="008D7422">
            <w:rPr>
              <w:noProof/>
            </w:rPr>
            <w:t xml:space="preserve"> </w:t>
          </w:r>
          <w:r w:rsidR="008D7422" w:rsidRPr="008D7422">
            <w:rPr>
              <w:noProof/>
            </w:rPr>
            <w:t>(Lab, 2018)</w:t>
          </w:r>
          <w:r w:rsidR="00ED7988">
            <w:fldChar w:fldCharType="end"/>
          </w:r>
        </w:sdtContent>
      </w:sdt>
      <w:r w:rsidR="008A2FC1">
        <w:t>.</w:t>
      </w:r>
    </w:p>
    <w:p w:rsidR="004B1FEA" w:rsidRDefault="00E333C2" w:rsidP="004B1FEA">
      <w:pPr>
        <w:widowControl w:val="0"/>
        <w:spacing w:line="480" w:lineRule="auto"/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-79385</wp:posOffset>
            </wp:positionH>
            <wp:positionV relativeFrom="paragraph">
              <wp:posOffset>9369</wp:posOffset>
            </wp:positionV>
            <wp:extent cx="2767330" cy="1988820"/>
            <wp:effectExtent l="0" t="0" r="127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l-7-3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AD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A8D4C1" wp14:editId="6BF6C947">
                <wp:simplePos x="0" y="0"/>
                <wp:positionH relativeFrom="column">
                  <wp:posOffset>2540</wp:posOffset>
                </wp:positionH>
                <wp:positionV relativeFrom="paragraph">
                  <wp:posOffset>2411095</wp:posOffset>
                </wp:positionV>
                <wp:extent cx="2767330" cy="635"/>
                <wp:effectExtent l="0" t="0" r="1270" b="1206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0BE" w:rsidRPr="001101D7" w:rsidRDefault="002650BE" w:rsidP="00043AD1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bookmarkStart w:id="2" w:name="_Toc51237075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4116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Super conducting solenoid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8D4C1" id="Text Box 43" o:spid="_x0000_s1027" type="#_x0000_t202" style="position:absolute;margin-left:.2pt;margin-top:189.85pt;width:217.9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c+9FLgIAAGYEAAAOAAAAZHJzL2Uyb0RvYy54bWysVE1v2zAMvQ/YfxB0X5yPLS2MOEWWIsOA&#13;&#10;oi2QDD0rshwLkEWNUmJnv36UHKdbt9Owi0yRFKX3HunFXdcYdlLoNdiCT0ZjzpSVUGp7KPi33ebD&#13;&#10;LWc+CFsKA1YV/Kw8v1u+f7doXa6mUIMpFTIqYn3euoLXIbg8y7ysVSP8CJyyFKwAGxFoi4esRNFS&#13;&#10;9cZk0/F4nrWApUOQynvy3vdBvkz1q0rJ8FRVXgVmCk5vC2nFtO7jmi0XIj+gcLWWl2eIf3hFI7Sl&#13;&#10;S6+l7kUQ7Ij6j1KNlggeqjCS0GRQVVqqhIHQTMZv0Gxr4VTCQuR4d6XJ/7+y8vH0jEyXBf8448yK&#13;&#10;hjTaqS6wz9AxchE/rfM5pW0dJYaO/KTz4PfkjLC7Cpv4JUCM4sT0+cpurCbJOb2Z38xmFJIUm88+&#13;&#10;xRrZ61GHPnxR0LBoFBxJusSoOD340KcOKfEmD0aXG21M3MTA2iA7CZK5rXVQl+K/ZRkbcy3EU33B&#13;&#10;6Mkivh5HtEK37xIfV4x7KM8EHaFvHu/kRtN9D8KHZ4HULQSJJiA80VIZaAsOF4uzGvDH3/wxn0Sk&#13;&#10;KGctdV/B/fejQMWZ+WpJ3tiqg4GDsR8Me2zWQEgnNFtOJpMOYDCDWSE0LzQYq3gLhYSVdFfBw2Cu&#13;&#10;Qz8DNFhSrVYpiRrSifBgt07G0gOvu+5FoLuoEkjMRxj6UuRvxOlzkzxudQzEdFIu8tqzeKGbmjlp&#13;&#10;fxm8OC2/7lPW6+9h+RMAAP//AwBQSwMEFAAGAAgAAAAhAOVBqF3iAAAADQEAAA8AAABkcnMvZG93&#13;&#10;bnJldi54bWxMTz1PwzAQ3ZH4D9YhsSDq0ERpSeNUVYEBlorQhc2Nr3EgPke204Z/j2GB5aS79+59&#13;&#10;lOvJ9OyEzneWBNzNEmBIjVUdtQL2b0+3S2A+SFKyt4QCvtDDurq8KGWh7Jle8VSHlkUR8oUUoEMY&#13;&#10;Cs59o9FIP7MDUsSO1hkZ4uparpw8R3HT83mS5NzIjqKDlgNuNTaf9WgE7LL3nb4Zj48vmyx1z/tx&#13;&#10;m3+0tRDXV9PDKo7NCljAKfx9wE+HmB+qGOxgR1Ke9QKyyBOQLu4XwCKcpfkc2OH3sgRelfx/i+ob&#13;&#10;AAD//wMAUEsBAi0AFAAGAAgAAAAhALaDOJL+AAAA4QEAABMAAAAAAAAAAAAAAAAAAAAAAFtDb250&#13;&#10;ZW50X1R5cGVzXS54bWxQSwECLQAUAAYACAAAACEAOP0h/9YAAACUAQAACwAAAAAAAAAAAAAAAAAv&#13;&#10;AQAAX3JlbHMvLnJlbHNQSwECLQAUAAYACAAAACEAM3PvRS4CAABmBAAADgAAAAAAAAAAAAAAAAAu&#13;&#10;AgAAZHJzL2Uyb0RvYy54bWxQSwECLQAUAAYACAAAACEA5UGoXeIAAAANAQAADwAAAAAAAAAAAAAA&#13;&#10;AACIBAAAZHJzL2Rvd25yZXYueG1sUEsFBgAAAAAEAAQA8wAAAJcFAAAAAA==&#13;&#10;" stroked="f">
                <v:textbox style="mso-fit-shape-to-text:t" inset="0,0,0,0">
                  <w:txbxContent>
                    <w:p w:rsidR="002650BE" w:rsidRPr="001101D7" w:rsidRDefault="002650BE" w:rsidP="00043AD1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bookmarkStart w:id="3" w:name="_Toc51237075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4116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Super conducting solenoid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097BF4">
        <w:t xml:space="preserve">The purpose of the solenoid is to shield the detectors </w:t>
      </w:r>
      <w:r w:rsidR="00230CF8">
        <w:t>from</w:t>
      </w:r>
      <w:r w:rsidR="00097BF4">
        <w:t xml:space="preserve"> </w:t>
      </w:r>
      <w:r w:rsidR="00315AAE">
        <w:t xml:space="preserve">background and </w:t>
      </w:r>
      <w:r>
        <w:t xml:space="preserve">also to </w:t>
      </w:r>
      <w:r w:rsidR="00315AAE">
        <w:t xml:space="preserve">analyze the momenta of particles leaving the target at </w:t>
      </w:r>
      <w:r>
        <w:t>large</w:t>
      </w:r>
      <w:r w:rsidR="00315AAE">
        <w:t xml:space="preserve"> angles.  </w:t>
      </w:r>
      <w:r w:rsidR="00975F57">
        <w:t xml:space="preserve">This magnet is a super conducting solenoidal magnet.  It is constructed using 5 coils: 4 main coils and </w:t>
      </w:r>
      <w:r w:rsidR="00975F57">
        <w:lastRenderedPageBreak/>
        <w:t>1 shield coil.  The solenoid has a central field of 5T and a peak field of 6.56T</w:t>
      </w:r>
      <w:sdt>
        <w:sdtPr>
          <w:id w:val="929541603"/>
          <w:citation/>
        </w:sdtPr>
        <w:sdtContent>
          <w:r w:rsidR="00ED7988">
            <w:fldChar w:fldCharType="begin"/>
          </w:r>
          <w:r w:rsidR="00ED7988">
            <w:instrText xml:space="preserve"> CITATION Jefferson \l 1033 </w:instrText>
          </w:r>
          <w:r w:rsidR="00ED7988">
            <w:fldChar w:fldCharType="separate"/>
          </w:r>
          <w:r w:rsidR="008D7422">
            <w:rPr>
              <w:noProof/>
            </w:rPr>
            <w:t xml:space="preserve"> </w:t>
          </w:r>
          <w:r w:rsidR="008D7422" w:rsidRPr="008D7422">
            <w:rPr>
              <w:noProof/>
            </w:rPr>
            <w:t>(Lab, 2018)</w:t>
          </w:r>
          <w:r w:rsidR="00ED7988">
            <w:fldChar w:fldCharType="end"/>
          </w:r>
        </w:sdtContent>
      </w:sdt>
      <w:r w:rsidR="00975F57">
        <w:t>.</w:t>
      </w:r>
    </w:p>
    <w:p w:rsidR="004B1FEA" w:rsidRDefault="004B1FEA" w:rsidP="004B1FEA">
      <w:pPr>
        <w:widowControl w:val="0"/>
        <w:spacing w:line="480" w:lineRule="auto"/>
      </w:pPr>
    </w:p>
    <w:p w:rsidR="00315AAE" w:rsidRPr="00315AAE" w:rsidRDefault="00315AAE" w:rsidP="004B1FEA">
      <w:pPr>
        <w:widowControl w:val="0"/>
        <w:spacing w:line="480" w:lineRule="auto"/>
      </w:pPr>
      <w:r>
        <w:t xml:space="preserve">The solenoid was installed in September 2017.  The field the solenoid produced was then mapped using a dedicated apparatus.  </w:t>
      </w:r>
      <w:r w:rsidR="00464F91">
        <w:t>In this thesis we</w:t>
      </w:r>
      <w:r w:rsidR="00975F57">
        <w:t xml:space="preserve"> attempt to analyze the mapping data to understand the nature of the field inside the solenoid and how it aligns with the theoretical model.</w:t>
      </w:r>
    </w:p>
    <w:p w:rsidR="00F14EE2" w:rsidRPr="00AF464B" w:rsidRDefault="00F14EE2" w:rsidP="00653A5A">
      <w:pPr>
        <w:widowControl w:val="0"/>
        <w:spacing w:line="480" w:lineRule="auto"/>
        <w:jc w:val="center"/>
        <w:rPr>
          <w:b/>
        </w:rPr>
      </w:pPr>
      <w:r w:rsidRPr="00AF464B">
        <w:rPr>
          <w:b/>
        </w:rPr>
        <w:t xml:space="preserve">CHAPTER </w:t>
      </w:r>
      <w:r w:rsidR="00975F57" w:rsidRPr="00AF464B">
        <w:rPr>
          <w:b/>
        </w:rPr>
        <w:t>2</w:t>
      </w:r>
    </w:p>
    <w:p w:rsidR="00F14EE2" w:rsidRDefault="00F14EE2" w:rsidP="00653A5A">
      <w:pPr>
        <w:widowControl w:val="0"/>
        <w:spacing w:line="480" w:lineRule="auto"/>
        <w:jc w:val="center"/>
        <w:rPr>
          <w:b/>
        </w:rPr>
      </w:pPr>
      <w:r>
        <w:t>Field Mapping</w:t>
      </w:r>
    </w:p>
    <w:p w:rsidR="00F14EE2" w:rsidRDefault="00386051" w:rsidP="00653A5A">
      <w:pPr>
        <w:widowControl w:val="0"/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715F04" wp14:editId="0F570EA6">
                <wp:simplePos x="0" y="0"/>
                <wp:positionH relativeFrom="column">
                  <wp:posOffset>2540</wp:posOffset>
                </wp:positionH>
                <wp:positionV relativeFrom="paragraph">
                  <wp:posOffset>2105025</wp:posOffset>
                </wp:positionV>
                <wp:extent cx="1953260" cy="635"/>
                <wp:effectExtent l="0" t="0" r="2540" b="120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0BE" w:rsidRPr="00386BFE" w:rsidRDefault="002650BE" w:rsidP="00386051">
                            <w:pPr>
                              <w:pStyle w:val="Caption"/>
                              <w:rPr>
                                <w:rFonts w:ascii="Times" w:hAnsi="Times" w:cs="Times"/>
                                <w:noProof/>
                                <w:color w:val="000000"/>
                              </w:rPr>
                            </w:pPr>
                            <w:bookmarkStart w:id="4" w:name="_Toc511636215"/>
                            <w:bookmarkStart w:id="5" w:name="_Toc5123707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4116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Picture of the template board positioned in solenoid.</w:t>
                            </w:r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15F04" id="Text Box 5" o:spid="_x0000_s1028" type="#_x0000_t202" style="position:absolute;margin-left:.2pt;margin-top:165.75pt;width:153.8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lkAALwIAAGQEAAAOAAAAZHJzL2Uyb0RvYy54bWysVMGO2jAQvVfqP1i+lwArUBsRVpQVVSW0&#13;&#10;uxJUezaOQyLZHndsSOjXd+wQtt32VPXijGfGY7/3ZrK474xmZ4W+AVvwyWjMmbISysYeC/5tv/nw&#13;&#10;kTMfhC2FBqsKflGe3y/fv1u0LldTqEGXChkVsT5vXcHrEFyeZV7Wygg/AqcsBStAIwJt8ZiVKFqq&#13;&#10;bnQ2HY/nWQtYOgSpvCfvQx/ky1S/qpQMT1XlVWC64PS2kFZM6yGu2XIh8iMKVzfy+gzxD68worF0&#13;&#10;6a3UgwiCnbD5o5RpJIKHKowkmAyqqpEqYSA0k/EbNLtaOJWwEDne3Wjy/6+sfDw/I2vKgs84s8KQ&#13;&#10;RHvVBfYZOjaL7LTO55S0c5QWOnKTyoPfkzOC7io08UtwGMWJ58uN21hMxkOfZnfTOYUkxeZ3qXb2&#13;&#10;etShD18UGBaNgiMJl/gU560P9AxKHVLiTR50U24areMmBtYa2VmQyG3dBBUfSCd+y9I25lqIp/pw&#13;&#10;9GQRX48jWqE7dImN6YDxAOWFoCP0reOd3DR031b48CyQeoUgUf+HJ1oqDW3B4WpxVgP++Js/5pOE&#13;&#10;FOWspd4ruP9+Eqg4018tiRsbdTBwMA6DYU9mDYR0QpPlZDLpAAY9mBWCeaGxWMVbKCSspLsKHgZz&#13;&#10;HfoJoLGSarVKSdSOToSt3TkZSw+87rsXge6qSiAxH2HoSpG/EafPTfK41SkQ00m5yGvP4pVuauUk&#13;&#10;z3Xs4qz8uk9Zrz+H5U8AAAD//wMAUEsDBBQABgAIAAAAIQBYL5Ka4wAAAA0BAAAPAAAAZHJzL2Rv&#13;&#10;d25yZXYueG1sTI9BT8MwDIXvSPyHyEhcEEtHSzV1TadpwGFcJsou3LLGawpNUiXpVv49Hhe4WLKf&#13;&#10;/fy+cjWZnp3Qh85ZAfNZAgxt41RnWwH795f7BbAQpVWydxYFfGOAVXV9VcpCubN9w1MdW0YmNhRS&#13;&#10;gI5xKDgPjUYjw8wNaEk7Om9kpNa3XHl5JnPT84ckybmRnaUPWg640dh81aMRsMs+dvpuPD6/rrPU&#13;&#10;b/fjJv9sayFub6anJZX1EljEKf5dwIWB8kNFwQ5utCqwXkBGewLSdP4IjOQ0WRDf4XeSA69K/p+i&#13;&#10;+gEAAP//AwBQSwECLQAUAAYACAAAACEAtoM4kv4AAADhAQAAEwAAAAAAAAAAAAAAAAAAAAAAW0Nv&#13;&#10;bnRlbnRfVHlwZXNdLnhtbFBLAQItABQABgAIAAAAIQA4/SH/1gAAAJQBAAALAAAAAAAAAAAAAAAA&#13;&#10;AC8BAABfcmVscy8ucmVsc1BLAQItABQABgAIAAAAIQA3lkAALwIAAGQEAAAOAAAAAAAAAAAAAAAA&#13;&#10;AC4CAABkcnMvZTJvRG9jLnhtbFBLAQItABQABgAIAAAAIQBYL5Ka4wAAAA0BAAAPAAAAAAAAAAAA&#13;&#10;AAAAAIkEAABkcnMvZG93bnJldi54bWxQSwUGAAAAAAQABADzAAAAmQUAAAAA&#13;&#10;" stroked="f">
                <v:textbox style="mso-fit-shape-to-text:t" inset="0,0,0,0">
                  <w:txbxContent>
                    <w:p w:rsidR="002650BE" w:rsidRPr="00386BFE" w:rsidRDefault="002650BE" w:rsidP="00386051">
                      <w:pPr>
                        <w:pStyle w:val="Caption"/>
                        <w:rPr>
                          <w:rFonts w:ascii="Times" w:hAnsi="Times" w:cs="Times"/>
                          <w:noProof/>
                          <w:color w:val="000000"/>
                        </w:rPr>
                      </w:pPr>
                      <w:bookmarkStart w:id="6" w:name="_Toc511636215"/>
                      <w:bookmarkStart w:id="7" w:name="_Toc5123707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4116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Picture of the template board positioned in solenoid.</w:t>
                      </w:r>
                      <w:bookmarkEnd w:id="6"/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hAnsi="Times" w:cs="Times"/>
          <w:noProof/>
          <w:color w:val="000000"/>
        </w:rPr>
        <w:drawing>
          <wp:anchor distT="0" distB="0" distL="114300" distR="114300" simplePos="0" relativeHeight="251653120" behindDoc="0" locked="0" layoutInCell="1" allowOverlap="1" wp14:anchorId="66620D85">
            <wp:simplePos x="0" y="0"/>
            <wp:positionH relativeFrom="column">
              <wp:posOffset>2540</wp:posOffset>
            </wp:positionH>
            <wp:positionV relativeFrom="paragraph">
              <wp:posOffset>582930</wp:posOffset>
            </wp:positionV>
            <wp:extent cx="1953260" cy="146494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magnetic field produced by the solenoid was mapped using  Hall probes placed in carbon tubes inserted into a template board.  This board holds the probes at specified locations around and along the center axis of the solenoid.  The position</w:t>
      </w:r>
      <w:r w:rsidR="00315AAE">
        <w:t>s</w:t>
      </w:r>
      <w:r>
        <w:t xml:space="preserve"> measured were along the center line</w:t>
      </w:r>
      <w:r w:rsidR="007A4D58">
        <w:t xml:space="preserve"> (r = 0)</w:t>
      </w:r>
      <w:r>
        <w:t xml:space="preserve">, </w:t>
      </w:r>
      <w:r w:rsidR="007A4D58">
        <w:t xml:space="preserve">r = </w:t>
      </w:r>
      <w:r>
        <w:t xml:space="preserve">1.25 cm </w:t>
      </w:r>
      <w:r w:rsidR="00AF464B">
        <w:t>from</w:t>
      </w:r>
      <w:r>
        <w:t xml:space="preserve"> the center line, and </w:t>
      </w:r>
      <w:r w:rsidR="007A4D58">
        <w:t xml:space="preserve">r = </w:t>
      </w:r>
      <w:r>
        <w:t xml:space="preserve">30 cm </w:t>
      </w:r>
      <w:r w:rsidR="00AF464B">
        <w:t>from</w:t>
      </w:r>
      <w:r>
        <w:t xml:space="preserve"> the center line</w:t>
      </w:r>
      <w:r w:rsidR="0079168D">
        <w:t xml:space="preserve"> at 30, 45, 90, 135, 150, 180, 210, 235, 270, 310 and 330 degrees.</w:t>
      </w:r>
    </w:p>
    <w:p w:rsidR="004B1FEA" w:rsidRDefault="004B1FEA" w:rsidP="004B1FEA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 wp14:anchorId="18B3E807" wp14:editId="48D91C40">
            <wp:extent cx="5486400" cy="1438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all-prob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77" w:rsidRDefault="004B1FEA" w:rsidP="004B1FEA">
      <w:pPr>
        <w:pStyle w:val="Caption"/>
        <w:rPr>
          <w:sz w:val="24"/>
        </w:rPr>
      </w:pPr>
      <w:bookmarkStart w:id="8" w:name="_Toc5123707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4</w:t>
      </w:r>
      <w:r>
        <w:fldChar w:fldCharType="end"/>
      </w:r>
      <w:r>
        <w:t>: Probe holder assembly</w:t>
      </w:r>
      <w:bookmarkEnd w:id="8"/>
    </w:p>
    <w:p w:rsidR="00E92143" w:rsidRDefault="00D66277" w:rsidP="00653A5A">
      <w:pPr>
        <w:widowControl w:val="0"/>
        <w:spacing w:line="480" w:lineRule="auto"/>
      </w:pPr>
      <w:r>
        <w:t>Additionally</w:t>
      </w:r>
      <w:r w:rsidR="00AF464B">
        <w:t>,</w:t>
      </w:r>
      <w:r>
        <w:t xml:space="preserve"> the probes were rotated for some runs.  This was done by the measurement team to ensure repeatability of the systems.  Doing this causes the field componen</w:t>
      </w:r>
      <w:r w:rsidR="00AF464B">
        <w:t xml:space="preserve">ts to be </w:t>
      </w:r>
      <w:r w:rsidR="00AF464B">
        <w:lastRenderedPageBreak/>
        <w:t>measured by different H</w:t>
      </w:r>
      <w:r>
        <w:t xml:space="preserve">all probes for the </w:t>
      </w:r>
      <w:r w:rsidR="00C17C0D">
        <w:t>phi</w:t>
      </w:r>
      <w:r>
        <w:t xml:space="preserve"> component and the radial component</w:t>
      </w:r>
      <w:r w:rsidR="00C17C0D">
        <w:t xml:space="preserve"> of the magne</w:t>
      </w:r>
      <w:r w:rsidR="001F29AD">
        <w:t>tic field inside the solenoid.</w:t>
      </w:r>
      <w:r w:rsidR="007638D0">
        <w:t xml:space="preserve">  The Hall probe assembly held three hall probes.  Each probe measured one component (x, y, z) and were offset by 5 cm relative to each other.  </w:t>
      </w:r>
    </w:p>
    <w:p w:rsidR="004B1FEA" w:rsidRDefault="004B1FEA" w:rsidP="00653A5A">
      <w:pPr>
        <w:widowControl w:val="0"/>
        <w:spacing w:line="480" w:lineRule="auto"/>
      </w:pPr>
    </w:p>
    <w:p w:rsidR="007638D0" w:rsidRPr="004B1FEA" w:rsidRDefault="004B1FEA" w:rsidP="004B1FEA">
      <w:pPr>
        <w:spacing w:line="480" w:lineRule="auto"/>
      </w:pPr>
      <w:r w:rsidRPr="007638D0">
        <w:t xml:space="preserve">There were </w:t>
      </w:r>
      <w:r>
        <w:t>38 runs of data that were provided for this analysis.  The runs were conducted in two ranges, long runs and short runs.  The short runs were conducted in 1 mm steps</w:t>
      </w:r>
      <w:r w:rsidR="003F76F6">
        <w:t xml:space="preserve"> over </w:t>
      </w:r>
      <w:r w:rsidR="00BE6529">
        <w:t>10 cm</w:t>
      </w:r>
      <w:r>
        <w:t>.  The long runs were conducted in 1 cm steps and 2 cm steps</w:t>
      </w:r>
      <w:r w:rsidR="00BE6529">
        <w:t xml:space="preserve"> over 200 cm</w:t>
      </w:r>
      <w:r>
        <w:t xml:space="preserve">. </w:t>
      </w:r>
    </w:p>
    <w:p w:rsidR="004B1FEA" w:rsidRDefault="004B1FEA" w:rsidP="004B1FEA">
      <w:pPr>
        <w:pStyle w:val="Caption"/>
        <w:keepNext/>
      </w:pPr>
      <w:bookmarkStart w:id="9" w:name="_Toc51236723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F41165">
        <w:rPr>
          <w:noProof/>
        </w:rPr>
        <w:t>1</w:t>
      </w:r>
      <w:r>
        <w:fldChar w:fldCharType="end"/>
      </w:r>
      <w:r>
        <w:t>: Master Data File. See Appendix A</w:t>
      </w:r>
      <w:bookmarkEnd w:id="9"/>
    </w:p>
    <w:tbl>
      <w:tblPr>
        <w:tblStyle w:val="PlainTable5"/>
        <w:tblW w:w="8640" w:type="dxa"/>
        <w:tblLook w:val="04A0" w:firstRow="1" w:lastRow="0" w:firstColumn="1" w:lastColumn="0" w:noHBand="0" w:noVBand="1"/>
      </w:tblPr>
      <w:tblGrid>
        <w:gridCol w:w="492"/>
        <w:gridCol w:w="711"/>
        <w:gridCol w:w="530"/>
        <w:gridCol w:w="698"/>
        <w:gridCol w:w="520"/>
        <w:gridCol w:w="576"/>
        <w:gridCol w:w="451"/>
        <w:gridCol w:w="522"/>
        <w:gridCol w:w="1301"/>
        <w:gridCol w:w="865"/>
        <w:gridCol w:w="1004"/>
        <w:gridCol w:w="970"/>
      </w:tblGrid>
      <w:tr w:rsidR="004B1FEA" w:rsidRPr="002650BE" w:rsidTr="004B1F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Run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proofErr w:type="spellStart"/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CenterZ</w:t>
            </w:r>
            <w:proofErr w:type="spellEnd"/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Hole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Current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r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theta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full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proofErr w:type="spellStart"/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pr</w:t>
            </w:r>
            <w:proofErr w:type="spellEnd"/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Sensor</w:t>
            </w:r>
            <w:r w:rsidR="004B1FEA">
              <w:rPr>
                <w:rFonts w:ascii="Calibri" w:hAnsi="Calibri"/>
                <w:color w:val="000000"/>
                <w:sz w:val="13"/>
                <w:szCs w:val="13"/>
              </w:rPr>
              <w:t xml:space="preserve"> </w:t>
            </w: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Measuring</w:t>
            </w:r>
            <w:r w:rsidR="004B1FEA">
              <w:rPr>
                <w:rFonts w:ascii="Calibri" w:hAnsi="Calibri"/>
                <w:color w:val="000000"/>
                <w:sz w:val="13"/>
                <w:szCs w:val="13"/>
              </w:rPr>
              <w:t xml:space="preserve"> </w:t>
            </w: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Br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proofErr w:type="spellStart"/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RunLength</w:t>
            </w:r>
            <w:proofErr w:type="spellEnd"/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Good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proofErr w:type="spellStart"/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FittedCenterZ</w:t>
            </w:r>
            <w:proofErr w:type="spellEnd"/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258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100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N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90.19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259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500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N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90.22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260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N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90.22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261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1000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N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90.22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262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116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N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264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90.36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270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54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52.6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271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90.37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273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B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90.36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274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53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B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53.79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275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276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49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N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277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X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279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180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90.37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280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53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E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180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55.34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281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52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50.42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282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90.29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283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53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54.43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284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54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C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45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55.25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285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54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C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45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54.29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286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C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45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289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51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D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135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52.93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291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D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135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90.26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292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F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225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90.35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293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54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F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225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53.64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294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G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315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295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53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G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1.25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315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S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51.2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296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89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330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88.79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298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89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88.82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299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89.1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301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89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150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88.81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303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89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210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88.75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305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87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210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X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88.8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307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210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180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88.05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308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90.28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309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X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90.26</w:t>
            </w:r>
          </w:p>
        </w:tc>
      </w:tr>
      <w:tr w:rsidR="004B1FEA" w:rsidRPr="002650BE" w:rsidTr="004B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310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180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90.15</w:t>
            </w:r>
          </w:p>
        </w:tc>
      </w:tr>
      <w:tr w:rsidR="004B1FEA" w:rsidRPr="002650BE" w:rsidTr="004B1FEA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" w:type="dxa"/>
            <w:noWrap/>
            <w:hideMark/>
          </w:tcPr>
          <w:p w:rsidR="002650BE" w:rsidRPr="002650BE" w:rsidRDefault="002650BE" w:rsidP="004B1FEA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311</w:t>
            </w:r>
          </w:p>
        </w:tc>
        <w:tc>
          <w:tcPr>
            <w:tcW w:w="71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</w:t>
            </w:r>
          </w:p>
        </w:tc>
        <w:tc>
          <w:tcPr>
            <w:tcW w:w="530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A</w:t>
            </w:r>
          </w:p>
        </w:tc>
        <w:tc>
          <w:tcPr>
            <w:tcW w:w="698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1450</w:t>
            </w:r>
          </w:p>
        </w:tc>
        <w:tc>
          <w:tcPr>
            <w:tcW w:w="52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576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0</w:t>
            </w:r>
          </w:p>
        </w:tc>
        <w:tc>
          <w:tcPr>
            <w:tcW w:w="451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1</w:t>
            </w:r>
          </w:p>
        </w:tc>
        <w:tc>
          <w:tcPr>
            <w:tcW w:w="522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270</w:t>
            </w:r>
          </w:p>
        </w:tc>
        <w:tc>
          <w:tcPr>
            <w:tcW w:w="1301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X</w:t>
            </w:r>
          </w:p>
        </w:tc>
        <w:tc>
          <w:tcPr>
            <w:tcW w:w="865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L</w:t>
            </w:r>
          </w:p>
        </w:tc>
        <w:tc>
          <w:tcPr>
            <w:tcW w:w="1004" w:type="dxa"/>
            <w:noWrap/>
            <w:hideMark/>
          </w:tcPr>
          <w:p w:rsidR="002650BE" w:rsidRPr="002650BE" w:rsidRDefault="002650BE" w:rsidP="004B1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Y</w:t>
            </w:r>
          </w:p>
        </w:tc>
        <w:tc>
          <w:tcPr>
            <w:tcW w:w="970" w:type="dxa"/>
            <w:noWrap/>
            <w:hideMark/>
          </w:tcPr>
          <w:p w:rsidR="002650BE" w:rsidRPr="002650BE" w:rsidRDefault="002650BE" w:rsidP="004B1FE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  <w:sz w:val="13"/>
                <w:szCs w:val="13"/>
              </w:rPr>
            </w:pPr>
            <w:r w:rsidRPr="002650BE">
              <w:rPr>
                <w:rFonts w:ascii="Calibri" w:hAnsi="Calibri"/>
                <w:color w:val="000000"/>
                <w:sz w:val="13"/>
                <w:szCs w:val="13"/>
              </w:rPr>
              <w:t>90.32</w:t>
            </w:r>
          </w:p>
        </w:tc>
      </w:tr>
    </w:tbl>
    <w:p w:rsidR="007638D0" w:rsidRDefault="007638D0" w:rsidP="007638D0"/>
    <w:p w:rsidR="002650BE" w:rsidRDefault="002650BE" w:rsidP="007638D0"/>
    <w:p w:rsidR="002650BE" w:rsidRPr="007638D0" w:rsidRDefault="002650BE" w:rsidP="007638D0"/>
    <w:p w:rsidR="007638D0" w:rsidRPr="007638D0" w:rsidRDefault="007638D0" w:rsidP="007638D0"/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 wp14:anchorId="3B41897C" wp14:editId="5C44406F">
            <wp:extent cx="3116912" cy="21919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olenoid-apparatus-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912" cy="21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6C" w:rsidRDefault="009C616C" w:rsidP="009C616C">
      <w:pPr>
        <w:pStyle w:val="Caption"/>
        <w:jc w:val="center"/>
      </w:pPr>
      <w:bookmarkStart w:id="10" w:name="_Toc5123707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5</w:t>
      </w:r>
      <w:r>
        <w:fldChar w:fldCharType="end"/>
      </w:r>
      <w:r>
        <w:t>: Another view the template board</w:t>
      </w:r>
      <w:bookmarkEnd w:id="10"/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b/>
          <w:noProof/>
        </w:rPr>
        <w:drawing>
          <wp:inline distT="0" distB="0" distL="0" distR="0">
            <wp:extent cx="3013545" cy="2260158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olenoid-apperatus-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013545" cy="22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34" w:rsidRDefault="009C616C" w:rsidP="006B72E6">
      <w:pPr>
        <w:pStyle w:val="Caption"/>
        <w:jc w:val="center"/>
        <w:rPr>
          <w:b/>
          <w:sz w:val="24"/>
        </w:rPr>
      </w:pPr>
      <w:bookmarkStart w:id="11" w:name="_Toc5123707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6</w:t>
      </w:r>
      <w:r>
        <w:fldChar w:fldCharType="end"/>
      </w:r>
      <w:r>
        <w:t>: View of hall probe holder installed in template board</w:t>
      </w:r>
      <w:bookmarkEnd w:id="11"/>
    </w:p>
    <w:p w:rsidR="00A07F34" w:rsidRDefault="00A07F34" w:rsidP="00F94481">
      <w:pPr>
        <w:widowControl w:val="0"/>
        <w:spacing w:line="480" w:lineRule="auto"/>
        <w:rPr>
          <w:b/>
        </w:rPr>
      </w:pPr>
    </w:p>
    <w:p w:rsidR="009B2B08" w:rsidRPr="00AF464B" w:rsidRDefault="009B2B08" w:rsidP="00653A5A">
      <w:pPr>
        <w:widowControl w:val="0"/>
        <w:spacing w:line="480" w:lineRule="auto"/>
        <w:jc w:val="center"/>
        <w:rPr>
          <w:b/>
        </w:rPr>
      </w:pPr>
      <w:r w:rsidRPr="00AF464B">
        <w:rPr>
          <w:b/>
        </w:rPr>
        <w:t xml:space="preserve">CHAPTER </w:t>
      </w:r>
      <w:r w:rsidR="00507562" w:rsidRPr="00AF464B">
        <w:rPr>
          <w:b/>
        </w:rPr>
        <w:t>3</w:t>
      </w:r>
    </w:p>
    <w:p w:rsidR="009B2B08" w:rsidRDefault="00F14EE2" w:rsidP="00653A5A">
      <w:pPr>
        <w:widowControl w:val="0"/>
        <w:spacing w:line="480" w:lineRule="auto"/>
        <w:jc w:val="center"/>
        <w:rPr>
          <w:b/>
        </w:rPr>
      </w:pPr>
      <w:r>
        <w:t>Analysis</w:t>
      </w:r>
    </w:p>
    <w:p w:rsidR="00E92143" w:rsidRDefault="00E92143" w:rsidP="00653A5A">
      <w:pPr>
        <w:widowControl w:val="0"/>
        <w:spacing w:line="480" w:lineRule="auto"/>
        <w:rPr>
          <w:b/>
        </w:rPr>
      </w:pPr>
      <w:r>
        <w:rPr>
          <w:b/>
        </w:rPr>
        <w:t>Model</w:t>
      </w:r>
    </w:p>
    <w:p w:rsidR="00A80C64" w:rsidRPr="00E92143" w:rsidRDefault="006B72E6" w:rsidP="00F77CD6">
      <w:pPr>
        <w:widowControl w:val="0"/>
        <w:spacing w:line="480" w:lineRule="auto"/>
      </w:pPr>
      <w:r>
        <w:t>A model of the magnetic field, calculated in 3 dimensions,</w:t>
      </w:r>
      <w:r w:rsidR="00E92143">
        <w:t xml:space="preserve"> was provided</w:t>
      </w:r>
      <w:r w:rsidR="00246925">
        <w:t xml:space="preserve"> by the manufacture</w:t>
      </w:r>
      <w:r>
        <w:t>r</w:t>
      </w:r>
      <w:r w:rsidR="00E92143">
        <w:t xml:space="preserve"> in </w:t>
      </w:r>
      <w:r w:rsidR="00AF464B">
        <w:t xml:space="preserve">a </w:t>
      </w:r>
      <w:r w:rsidR="00765DB5">
        <w:t xml:space="preserve">single </w:t>
      </w:r>
      <w:r w:rsidR="00752A5C">
        <w:t xml:space="preserve">file </w:t>
      </w:r>
      <w:r w:rsidR="00246925">
        <w:t>containing a grid of</w:t>
      </w:r>
      <w:r w:rsidR="00752A5C">
        <w:t xml:space="preserve"> longitudinal </w:t>
      </w:r>
      <w:r>
        <w:t xml:space="preserve">and </w:t>
      </w:r>
      <w:r w:rsidR="00752A5C" w:rsidRPr="00752A5C">
        <w:t>transverse</w:t>
      </w:r>
      <w:r w:rsidR="00752A5C">
        <w:t xml:space="preserve"> </w:t>
      </w:r>
      <w:r w:rsidR="00246925">
        <w:t>points</w:t>
      </w:r>
      <w:r w:rsidR="00752A5C">
        <w:t xml:space="preserve">, </w:t>
      </w:r>
      <w:r w:rsidR="004E06C8">
        <w:lastRenderedPageBreak/>
        <w:t xml:space="preserve">giving the </w:t>
      </w:r>
      <w:r>
        <w:t>B</w:t>
      </w:r>
      <w:r w:rsidRPr="006B72E6">
        <w:rPr>
          <w:vertAlign w:val="subscript"/>
        </w:rPr>
        <w:t>y</w:t>
      </w:r>
      <w:r>
        <w:t xml:space="preserve"> </w:t>
      </w:r>
      <w:r w:rsidR="00752A5C">
        <w:t xml:space="preserve">and </w:t>
      </w:r>
      <w:r>
        <w:t>B</w:t>
      </w:r>
      <w:r w:rsidRPr="006B72E6">
        <w:rPr>
          <w:vertAlign w:val="subscript"/>
        </w:rPr>
        <w:t>z</w:t>
      </w:r>
      <w:r w:rsidR="00752A5C">
        <w:t xml:space="preserve"> </w:t>
      </w:r>
      <w:r w:rsidR="00246925">
        <w:t>field components</w:t>
      </w:r>
      <w:r w:rsidR="00752A5C">
        <w:t xml:space="preserve">. </w:t>
      </w:r>
      <w:r>
        <w:t xml:space="preserve"> The grid points were given in mm and the fields in Tesla. </w:t>
      </w:r>
      <w:r w:rsidR="00752A5C">
        <w:t xml:space="preserve"> These were translated into coordinates matching the measurement data:  longitudinal (mm) changed to z (cm), </w:t>
      </w:r>
      <w:r w:rsidR="00752A5C" w:rsidRPr="00752A5C">
        <w:t>transverse</w:t>
      </w:r>
      <w:r w:rsidR="00752A5C">
        <w:t xml:space="preserve"> (mm) changed to r (cm), </w:t>
      </w:r>
      <w:r>
        <w:t>B</w:t>
      </w:r>
      <w:r w:rsidRPr="00BE6529">
        <w:rPr>
          <w:vertAlign w:val="subscript"/>
        </w:rPr>
        <w:t>r</w:t>
      </w:r>
      <w:r w:rsidR="00AF464B">
        <w:t xml:space="preserve"> (T) changed to B</w:t>
      </w:r>
      <w:r w:rsidR="00AF464B" w:rsidRPr="006B72E6">
        <w:rPr>
          <w:vertAlign w:val="subscript"/>
        </w:rPr>
        <w:t>y</w:t>
      </w:r>
      <w:r w:rsidR="00AF464B">
        <w:t xml:space="preserve"> (Gauss) and</w:t>
      </w:r>
      <w:r w:rsidR="00752A5C">
        <w:t xml:space="preserve"> B</w:t>
      </w:r>
      <w:r w:rsidR="00752A5C" w:rsidRPr="00A80C64">
        <w:rPr>
          <w:vertAlign w:val="subscript"/>
        </w:rPr>
        <w:t>z</w:t>
      </w:r>
      <w:r w:rsidR="00752A5C">
        <w:t xml:space="preserve"> (T) change</w:t>
      </w:r>
      <w:r w:rsidR="00BE6529">
        <w:t>d</w:t>
      </w:r>
      <w:r w:rsidR="00752A5C">
        <w:t xml:space="preserve"> to B</w:t>
      </w:r>
      <w:r w:rsidR="00752A5C" w:rsidRPr="00A80C64">
        <w:rPr>
          <w:vertAlign w:val="subscript"/>
        </w:rPr>
        <w:t>z</w:t>
      </w:r>
      <w:r w:rsidR="00752A5C">
        <w:t xml:space="preserve"> (Gauss).  The model did not contain an azimuthal component since theoretically it should be zero everywhere.  </w:t>
      </w:r>
      <w:r w:rsidR="00C65494">
        <w:t>A</w:t>
      </w:r>
      <w:r w:rsidR="00752A5C">
        <w:t xml:space="preserve"> B</w:t>
      </w:r>
      <w:r w:rsidR="00752A5C" w:rsidRPr="00A80C64">
        <w:rPr>
          <w:vertAlign w:val="subscript"/>
        </w:rPr>
        <w:t>x</w:t>
      </w:r>
      <w:r w:rsidR="00752A5C">
        <w:t xml:space="preserve"> component was added and set to zero</w:t>
      </w:r>
      <w:r w:rsidR="00C65494">
        <w:t xml:space="preserve"> to allow for the data to have the same fields as the run measurements</w:t>
      </w:r>
      <w:r w:rsidR="00752A5C">
        <w:t>.</w:t>
      </w:r>
    </w:p>
    <w:p w:rsidR="009B2B08" w:rsidRDefault="00E92143" w:rsidP="00653A5A">
      <w:pPr>
        <w:widowControl w:val="0"/>
        <w:spacing w:line="480" w:lineRule="auto"/>
        <w:rPr>
          <w:b/>
        </w:rPr>
      </w:pPr>
      <w:r>
        <w:rPr>
          <w:b/>
        </w:rPr>
        <w:t>Run Data</w:t>
      </w:r>
    </w:p>
    <w:p w:rsidR="004A5A22" w:rsidRPr="000015C2" w:rsidRDefault="00DF3D17" w:rsidP="000015C2">
      <w:pPr>
        <w:widowControl w:val="0"/>
        <w:spacing w:line="480" w:lineRule="auto"/>
      </w:pPr>
      <w:r>
        <w:t>The data was collected in E</w:t>
      </w:r>
      <w:r w:rsidR="00E92143">
        <w:t xml:space="preserve">xcel files representing each run.  These contained two </w:t>
      </w:r>
      <w:r>
        <w:t>tabs</w:t>
      </w:r>
      <w:r w:rsidR="00752A5C">
        <w:t xml:space="preserve"> with the run data and run information.  </w:t>
      </w:r>
      <w:r w:rsidR="00E92143">
        <w:t xml:space="preserve"> </w:t>
      </w:r>
      <w:r w:rsidR="00765DB5">
        <w:t>A separate file with run properties was also produced</w:t>
      </w:r>
      <w:r w:rsidR="006B72E6">
        <w:t xml:space="preserve"> (see appendix)</w:t>
      </w:r>
      <w:r w:rsidR="00765DB5">
        <w:t>.  The run properties file contained information about: the radial distance, the angle of the sector</w:t>
      </w:r>
      <w:r w:rsidR="00C65494">
        <w:t>, the angle the probe was rotated by in the probe holder</w:t>
      </w:r>
      <w:r w:rsidR="00557749">
        <w:t xml:space="preserve"> and </w:t>
      </w:r>
      <w:r>
        <w:t>whether</w:t>
      </w:r>
      <w:r w:rsidR="00557749">
        <w:t xml:space="preserve"> </w:t>
      </w:r>
      <w:r>
        <w:t>the</w:t>
      </w:r>
      <w:r w:rsidR="00557749">
        <w:t xml:space="preserve"> run was short or full</w:t>
      </w:r>
      <w:r w:rsidR="00C65494">
        <w:t>.  This was utilized to align the data with the proper coordinates.</w:t>
      </w:r>
    </w:p>
    <w:p w:rsidR="00076C4C" w:rsidRDefault="00076C4C" w:rsidP="00076C4C">
      <w:pPr>
        <w:pStyle w:val="Caption"/>
        <w:keepNext/>
      </w:pPr>
      <w:bookmarkStart w:id="12" w:name="_Toc51236723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F41165">
        <w:rPr>
          <w:noProof/>
        </w:rPr>
        <w:t>2</w:t>
      </w:r>
      <w:r>
        <w:fldChar w:fldCharType="end"/>
      </w:r>
      <w:r>
        <w:t>: Table of data translations performed</w:t>
      </w:r>
      <w:bookmarkEnd w:id="12"/>
    </w:p>
    <w:tbl>
      <w:tblPr>
        <w:tblStyle w:val="TableGrid"/>
        <w:tblW w:w="8837" w:type="dxa"/>
        <w:tblLook w:val="04A0" w:firstRow="1" w:lastRow="0" w:firstColumn="1" w:lastColumn="0" w:noHBand="0" w:noVBand="1"/>
      </w:tblPr>
      <w:tblGrid>
        <w:gridCol w:w="2945"/>
        <w:gridCol w:w="2946"/>
        <w:gridCol w:w="2946"/>
      </w:tblGrid>
      <w:tr w:rsidR="00C65494" w:rsidTr="00A07F34">
        <w:trPr>
          <w:trHeight w:val="44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ind w:left="720" w:hanging="720"/>
              <w:jc w:val="center"/>
              <w:rPr>
                <w:b/>
              </w:rPr>
            </w:pPr>
            <w:r w:rsidRPr="00A07F34">
              <w:rPr>
                <w:b/>
              </w:rPr>
              <w:t>Probe Rotation (</w:t>
            </w:r>
            <w:proofErr w:type="spellStart"/>
            <w:r w:rsidRPr="00A07F34">
              <w:rPr>
                <w:b/>
              </w:rPr>
              <w:t>pr</w:t>
            </w:r>
            <w:proofErr w:type="spellEnd"/>
            <w:r w:rsidRPr="00A07F34">
              <w:rPr>
                <w:b/>
              </w:rPr>
              <w:t>)</w:t>
            </w:r>
            <w:r w:rsidRPr="00A07F34">
              <w:rPr>
                <w:b/>
              </w:rPr>
              <w:sym w:font="Symbol" w:char="F0B0"/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x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y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</w:tr>
      <w:tr w:rsidR="00C65494" w:rsidTr="00A07F34">
        <w:trPr>
          <w:trHeight w:val="314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0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386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90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  <w:tr w:rsidR="00C65494" w:rsidTr="00A07F34">
        <w:trPr>
          <w:trHeight w:val="17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180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80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270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</w:tbl>
    <w:p w:rsidR="00BE6529" w:rsidRDefault="00BE6529" w:rsidP="00BE6529">
      <w:pPr>
        <w:widowControl w:val="0"/>
        <w:spacing w:line="480" w:lineRule="auto"/>
      </w:pPr>
    </w:p>
    <w:p w:rsidR="00A80C64" w:rsidRPr="00BE6529" w:rsidRDefault="005E1930" w:rsidP="00BE6529">
      <w:pPr>
        <w:widowControl w:val="0"/>
        <w:spacing w:line="480" w:lineRule="auto"/>
      </w:pPr>
      <w:r>
        <w:t xml:space="preserve">There </w:t>
      </w:r>
      <w:r w:rsidR="00DF3D17">
        <w:t>are</w:t>
      </w:r>
      <w:r>
        <w:t xml:space="preserve"> several runs that </w:t>
      </w:r>
      <w:r w:rsidR="00557749">
        <w:t>were not used in this</w:t>
      </w:r>
      <w:r>
        <w:t xml:space="preserve"> </w:t>
      </w:r>
      <w:r w:rsidR="00A80C64">
        <w:t>analysis</w:t>
      </w:r>
      <w:r>
        <w:t xml:space="preserve">.  There </w:t>
      </w:r>
      <w:r w:rsidR="00DF3D17">
        <w:t>is</w:t>
      </w:r>
      <w:r>
        <w:t xml:space="preserve"> </w:t>
      </w:r>
      <w:r w:rsidR="00557749">
        <w:t>one run</w:t>
      </w:r>
      <w:r>
        <w:t xml:space="preserve"> with a current of zero</w:t>
      </w:r>
      <w:r w:rsidR="00DF3D17">
        <w:t>.  There is one</w:t>
      </w:r>
      <w:r w:rsidR="00557749">
        <w:t xml:space="preserve"> run that</w:t>
      </w:r>
      <w:r w:rsidR="00DF3D17">
        <w:t xml:space="preserve"> appears</w:t>
      </w:r>
      <w:r w:rsidR="00A80C64">
        <w:t xml:space="preserve"> to show the solenoid powering down during the run. </w:t>
      </w:r>
      <w:r w:rsidR="00557749">
        <w:t xml:space="preserve"> There </w:t>
      </w:r>
      <w:r w:rsidR="00DF3D17">
        <w:t>are</w:t>
      </w:r>
      <w:r w:rsidR="00557749">
        <w:t xml:space="preserve"> also four warm up runs that were performed at currents of 100, 500, 900 and 1000</w:t>
      </w:r>
      <w:r w:rsidR="00076C4C">
        <w:t>.</w:t>
      </w:r>
      <w:r w:rsidR="00557749">
        <w:t xml:space="preserve"> </w:t>
      </w:r>
      <w:r w:rsidR="00A80C64">
        <w:t xml:space="preserve"> These runs were flagged as not good and excluded from the analysis.</w:t>
      </w:r>
    </w:p>
    <w:p w:rsidR="009B2B08" w:rsidRDefault="004A5A22" w:rsidP="00653A5A">
      <w:pPr>
        <w:widowControl w:val="0"/>
        <w:spacing w:line="480" w:lineRule="auto"/>
        <w:rPr>
          <w:b/>
        </w:rPr>
      </w:pPr>
      <w:r w:rsidRPr="004A5A22">
        <w:rPr>
          <w:b/>
        </w:rPr>
        <w:lastRenderedPageBreak/>
        <w:t>Finding the Center</w:t>
      </w:r>
    </w:p>
    <w:p w:rsidR="00C40A77" w:rsidRDefault="004A5A22" w:rsidP="00653A5A">
      <w:pPr>
        <w:widowControl w:val="0"/>
        <w:spacing w:line="480" w:lineRule="auto"/>
      </w:pPr>
      <w:r>
        <w:t>To properly overlay the different runs they need</w:t>
      </w:r>
      <w:r w:rsidR="00246925">
        <w:t xml:space="preserve"> to be aligned sharing a common</w:t>
      </w:r>
      <w:r>
        <w:t xml:space="preserve"> longitudinal/z coordinate.  This was accomplished by leveraging the symmetry of the magnetic field in the solenoid.  </w:t>
      </w:r>
      <w:r w:rsidR="00C40A77">
        <w:t>The data set was reflected about</w:t>
      </w:r>
      <w:r w:rsidR="00B75381">
        <w:t xml:space="preserve"> several</w:t>
      </w:r>
      <w:r w:rsidR="00C40A77">
        <w:t xml:space="preserve"> </w:t>
      </w:r>
      <w:r w:rsidR="00C40A77" w:rsidRPr="00E333C2">
        <w:rPr>
          <w:i/>
        </w:rPr>
        <w:t>z</w:t>
      </w:r>
      <w:r w:rsidR="00B75381">
        <w:t xml:space="preserve"> values</w:t>
      </w:r>
      <w:r w:rsidR="00C40A77">
        <w:t xml:space="preserve"> in the run data</w:t>
      </w:r>
      <w:r w:rsidR="0028649E">
        <w:t>,</w:t>
      </w:r>
      <w:r w:rsidR="00DF3D17">
        <w:t xml:space="preserve"> </w:t>
      </w:r>
      <w:r w:rsidR="00B75381">
        <w:t>selected within</w:t>
      </w:r>
      <w:r w:rsidR="00C40A77">
        <w:t xml:space="preserve"> a range in the obvious center of the field.  The reflection that had the minimum </w:t>
      </w:r>
      <w:r w:rsidR="00C40A77">
        <w:sym w:font="Symbol" w:char="F063"/>
      </w:r>
      <w:r w:rsidR="00C40A77" w:rsidRPr="00C40A77">
        <w:rPr>
          <w:vertAlign w:val="superscript"/>
        </w:rPr>
        <w:t>2</w:t>
      </w:r>
      <w:r w:rsidR="00C40A77">
        <w:t xml:space="preserve"> was selected as the center for that run.  This has the limitation that the steps are integral and the center could actually lie somewhere in between points.</w:t>
      </w:r>
    </w:p>
    <w:p w:rsidR="00C40A77" w:rsidRDefault="00C40A77" w:rsidP="00653A5A">
      <w:pPr>
        <w:widowControl w:val="0"/>
        <w:spacing w:line="480" w:lineRule="auto"/>
        <w:jc w:val="center"/>
      </w:pPr>
    </w:p>
    <w:p w:rsidR="00C40A77" w:rsidRDefault="00C40A77" w:rsidP="00653A5A">
      <w:pPr>
        <w:widowControl w:val="0"/>
        <w:spacing w:line="480" w:lineRule="auto"/>
      </w:pPr>
      <w:r>
        <w:t>To deal with this</w:t>
      </w:r>
      <w:r w:rsidR="00B75381">
        <w:t>,</w:t>
      </w:r>
      <w:r>
        <w:t xml:space="preserve"> the </w:t>
      </w:r>
      <w:r>
        <w:sym w:font="Symbol" w:char="F063"/>
      </w:r>
      <w:r w:rsidRPr="00C40A77">
        <w:rPr>
          <w:vertAlign w:val="superscript"/>
        </w:rPr>
        <w:t>2</w:t>
      </w:r>
      <w:r>
        <w:t xml:space="preserve"> value was calculated for several points of reflection.  These values were then fitted with a quadratic fit using the R </w:t>
      </w:r>
      <w:proofErr w:type="spellStart"/>
      <w:r>
        <w:t>lm</w:t>
      </w:r>
      <w:proofErr w:type="spellEnd"/>
      <w:r>
        <w:t xml:space="preserve"> function.  The resulting model was used to predict the </w:t>
      </w:r>
      <w:r>
        <w:sym w:font="Symbol" w:char="F063"/>
      </w:r>
      <w:r w:rsidRPr="00C40A77">
        <w:rPr>
          <w:vertAlign w:val="superscript"/>
        </w:rPr>
        <w:t>2</w:t>
      </w:r>
      <w:r>
        <w:t xml:space="preserve"> in</w:t>
      </w:r>
      <w:r w:rsidR="00B75381">
        <w:t xml:space="preserve"> 0.01 cm steps and find the optimum z-value of the center with the minimum </w:t>
      </w:r>
      <w:r w:rsidR="00B75381">
        <w:sym w:font="Symbol" w:char="F063"/>
      </w:r>
      <w:r w:rsidR="00B75381" w:rsidRPr="00C40A77">
        <w:rPr>
          <w:vertAlign w:val="superscript"/>
        </w:rPr>
        <w:t>2</w:t>
      </w:r>
      <w:r w:rsidR="00B75381">
        <w:t>.</w:t>
      </w:r>
    </w:p>
    <w:p w:rsidR="0028649E" w:rsidRDefault="0028649E" w:rsidP="0028649E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>
            <wp:extent cx="5727271" cy="3253409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_Shot_2018-04-17_at_2_20_37_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32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81" w:rsidRDefault="0028649E" w:rsidP="00BE6529">
      <w:pPr>
        <w:pStyle w:val="Caption"/>
        <w:ind w:left="720" w:hanging="720"/>
        <w:jc w:val="center"/>
        <w:rPr>
          <w:rFonts w:ascii="Cambria Math" w:hAnsi="Cambria Math"/>
        </w:rPr>
      </w:pPr>
      <w:bookmarkStart w:id="13" w:name="_Toc5123707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7</w:t>
      </w:r>
      <w:r>
        <w:fldChar w:fldCharType="end"/>
      </w:r>
      <w:r>
        <w:t xml:space="preserve">: Plot showing run 264 plotted with </w:t>
      </w:r>
      <w:proofErr w:type="spellStart"/>
      <w:r>
        <w:t>it's</w:t>
      </w:r>
      <w:proofErr w:type="spellEnd"/>
      <w:r>
        <w:t xml:space="preserve"> reflection about z=85cm with a </w:t>
      </w:r>
      <w:r>
        <w:rPr>
          <w:rFonts w:ascii="Cambria Math" w:hAnsi="Cambria Math"/>
        </w:rPr>
        <w:t>𝛘</w:t>
      </w:r>
      <w:r w:rsidRPr="0028649E">
        <w:rPr>
          <w:rFonts w:ascii="Cambria Math" w:hAnsi="Cambria Math"/>
          <w:vertAlign w:val="superscript"/>
        </w:rPr>
        <w:t>2</w:t>
      </w:r>
      <w:r>
        <w:rPr>
          <w:rFonts w:ascii="Cambria Math" w:hAnsi="Cambria Math"/>
        </w:rPr>
        <w:t xml:space="preserve"> = 1.46</w:t>
      </w:r>
      <w:bookmarkEnd w:id="13"/>
    </w:p>
    <w:p w:rsidR="0028649E" w:rsidRDefault="0028649E" w:rsidP="0028649E"/>
    <w:p w:rsidR="0028649E" w:rsidRDefault="0028649E" w:rsidP="0028649E">
      <w:pPr>
        <w:keepNext/>
      </w:pPr>
      <w:r>
        <w:rPr>
          <w:noProof/>
        </w:rPr>
        <w:lastRenderedPageBreak/>
        <w:drawing>
          <wp:inline distT="0" distB="0" distL="0" distR="0" wp14:anchorId="1654D191" wp14:editId="4EF866C4">
            <wp:extent cx="5029200" cy="2879566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_Shot_2018-04-24_at_7_42_06_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50" cy="289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9E" w:rsidRDefault="0028649E" w:rsidP="0028649E">
      <w:pPr>
        <w:pStyle w:val="Caption"/>
      </w:pPr>
      <w:bookmarkStart w:id="14" w:name="_Toc5123707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8</w:t>
      </w:r>
      <w:r>
        <w:fldChar w:fldCharType="end"/>
      </w:r>
      <w:r>
        <w:t xml:space="preserve">: </w:t>
      </w:r>
      <w:r w:rsidRPr="00962985">
        <w:t xml:space="preserve">Plot showing run 264 plotted with </w:t>
      </w:r>
      <w:proofErr w:type="spellStart"/>
      <w:r w:rsidRPr="00962985">
        <w:t>it's</w:t>
      </w:r>
      <w:proofErr w:type="spellEnd"/>
      <w:r w:rsidRPr="00962985">
        <w:t xml:space="preserve"> reflection about z=85cm with a </w:t>
      </w:r>
      <w:r w:rsidRPr="00962985">
        <w:rPr>
          <w:rFonts w:ascii="Cambria Math" w:hAnsi="Cambria Math" w:cs="Cambria Math"/>
        </w:rPr>
        <w:t>𝛘</w:t>
      </w:r>
      <w:r w:rsidRPr="00962985">
        <w:t xml:space="preserve">2 = </w:t>
      </w:r>
      <w:r>
        <w:t>0.0506</w:t>
      </w:r>
      <w:bookmarkEnd w:id="14"/>
    </w:p>
    <w:p w:rsidR="0028649E" w:rsidRDefault="0028649E" w:rsidP="0028649E">
      <w:pPr>
        <w:jc w:val="center"/>
      </w:pPr>
    </w:p>
    <w:p w:rsidR="0028649E" w:rsidRDefault="0028649E" w:rsidP="0028649E"/>
    <w:p w:rsidR="0028649E" w:rsidRPr="0028649E" w:rsidRDefault="0028649E" w:rsidP="0028649E"/>
    <w:p w:rsidR="00A960D6" w:rsidRDefault="00B75381" w:rsidP="00A07F34">
      <w:pPr>
        <w:keepNext/>
        <w:widowControl w:val="0"/>
        <w:spacing w:line="480" w:lineRule="auto"/>
      </w:pPr>
      <w:r>
        <w:t>This centering was done using the B</w:t>
      </w:r>
      <w:r w:rsidRPr="00A80C64">
        <w:rPr>
          <w:vertAlign w:val="subscript"/>
        </w:rPr>
        <w:t>z</w:t>
      </w:r>
      <w:r>
        <w:t xml:space="preserve"> field measurements</w:t>
      </w:r>
      <w:r w:rsidR="00A80C64">
        <w:t>.  The measurement</w:t>
      </w:r>
      <w:r w:rsidR="00753E03">
        <w:t>s</w:t>
      </w:r>
      <w:r w:rsidR="00A80C64">
        <w:t xml:space="preserve"> </w:t>
      </w:r>
      <w:r w:rsidR="00753E03">
        <w:t>from</w:t>
      </w:r>
      <w:r w:rsidR="00A80C64">
        <w:t xml:space="preserve"> the B</w:t>
      </w:r>
      <w:r w:rsidR="00A80C64" w:rsidRPr="00753E03">
        <w:rPr>
          <w:vertAlign w:val="subscript"/>
        </w:rPr>
        <w:t>y</w:t>
      </w:r>
      <w:r w:rsidR="00A80C64">
        <w:t xml:space="preserve"> and B</w:t>
      </w:r>
      <w:r w:rsidR="00A80C64" w:rsidRPr="00A80C64">
        <w:rPr>
          <w:vertAlign w:val="subscript"/>
        </w:rPr>
        <w:t>z</w:t>
      </w:r>
      <w:r w:rsidR="00A80C64">
        <w:t xml:space="preserve"> </w:t>
      </w:r>
      <w:r w:rsidR="00753E03">
        <w:t>fields</w:t>
      </w:r>
      <w:r w:rsidR="00A80C64">
        <w:t xml:space="preserve"> were not able to be fitted </w:t>
      </w:r>
      <w:r w:rsidR="00753E03">
        <w:t>for center</w:t>
      </w:r>
      <w:r w:rsidR="00A80C64">
        <w:t xml:space="preserve"> at the time of this writing.  The B</w:t>
      </w:r>
      <w:r w:rsidR="00A80C64" w:rsidRPr="00A80C64">
        <w:rPr>
          <w:vertAlign w:val="subscript"/>
        </w:rPr>
        <w:t>z</w:t>
      </w:r>
      <w:r w:rsidR="00A80C64">
        <w:t xml:space="preserve"> centering was used for </w:t>
      </w:r>
      <w:r w:rsidR="00753E03">
        <w:t>the B</w:t>
      </w:r>
      <w:r w:rsidR="00753E03" w:rsidRPr="00753E03">
        <w:rPr>
          <w:vertAlign w:val="subscript"/>
        </w:rPr>
        <w:t>y</w:t>
      </w:r>
      <w:r w:rsidR="00753E03">
        <w:t xml:space="preserve"> and B</w:t>
      </w:r>
      <w:r w:rsidR="00753E03" w:rsidRPr="00A80C64">
        <w:rPr>
          <w:vertAlign w:val="subscript"/>
        </w:rPr>
        <w:t>z</w:t>
      </w:r>
      <w:r w:rsidR="00A80C64">
        <w:t xml:space="preserve"> </w:t>
      </w:r>
      <w:r w:rsidR="00753E03">
        <w:t>fields</w:t>
      </w:r>
      <w:r w:rsidR="00A80C64">
        <w:t xml:space="preserve"> as well.  When looking at these </w:t>
      </w:r>
    </w:p>
    <w:p w:rsidR="00FD1297" w:rsidRDefault="00A80C64" w:rsidP="000015C2">
      <w:pPr>
        <w:widowControl w:val="0"/>
        <w:spacing w:line="480" w:lineRule="auto"/>
      </w:pPr>
      <w:r>
        <w:t>measurement</w:t>
      </w:r>
      <w:r w:rsidR="00753E03">
        <w:t>s</w:t>
      </w:r>
      <w:r>
        <w:t>, it appeared that the B</w:t>
      </w:r>
      <w:r w:rsidRPr="00A80C64">
        <w:rPr>
          <w:vertAlign w:val="subscript"/>
        </w:rPr>
        <w:t>y</w:t>
      </w:r>
      <w:r>
        <w:t xml:space="preserve"> and B</w:t>
      </w:r>
      <w:r w:rsidR="00753E03">
        <w:rPr>
          <w:vertAlign w:val="subscript"/>
        </w:rPr>
        <w:t>x</w:t>
      </w:r>
      <w:r>
        <w:t xml:space="preserve"> Hall probes were offset </w:t>
      </w:r>
      <w:r w:rsidR="00753E03">
        <w:t>from</w:t>
      </w:r>
      <w:r>
        <w:t xml:space="preserve"> each other as well as the B</w:t>
      </w:r>
      <w:r w:rsidRPr="00A80C64">
        <w:rPr>
          <w:vertAlign w:val="subscript"/>
        </w:rPr>
        <w:t>z</w:t>
      </w:r>
      <w:r>
        <w:t xml:space="preserve"> probe.  It was later confirmed that there is a 5 cm offset between the B</w:t>
      </w:r>
      <w:r w:rsidRPr="00A80C64">
        <w:rPr>
          <w:vertAlign w:val="subscript"/>
        </w:rPr>
        <w:t>z</w:t>
      </w:r>
      <w:r>
        <w:t>, B</w:t>
      </w:r>
      <w:r w:rsidRPr="00A80C64">
        <w:rPr>
          <w:vertAlign w:val="subscript"/>
        </w:rPr>
        <w:t>y</w:t>
      </w:r>
      <w:r>
        <w:t xml:space="preserve"> and B</w:t>
      </w:r>
      <w:r w:rsidRPr="00A80C64">
        <w:rPr>
          <w:vertAlign w:val="subscript"/>
        </w:rPr>
        <w:t>x</w:t>
      </w:r>
      <w:r>
        <w:t xml:space="preserve"> sensors.</w:t>
      </w:r>
      <w:r w:rsidR="007638D0">
        <w:t xml:space="preserve">  </w:t>
      </w:r>
      <w:r w:rsidR="00FD1297">
        <w:t>The</w:t>
      </w:r>
      <w:r w:rsidR="00D24534">
        <w:t xml:space="preserve"> center z was found to have a mean of </w:t>
      </w:r>
      <w:r w:rsidR="00D24534" w:rsidRPr="00D24534">
        <w:t>89.</w:t>
      </w:r>
      <w:r w:rsidR="00D24534">
        <w:t xml:space="preserve">8 </w:t>
      </w:r>
      <w:r w:rsidR="00D24534">
        <w:sym w:font="Symbol" w:char="F0B1"/>
      </w:r>
      <w:r w:rsidR="00D24534">
        <w:t xml:space="preserve"> 2.3 cm for the long runs and a mean of 53.4 mm </w:t>
      </w:r>
      <w:r w:rsidR="00D24534">
        <w:sym w:font="Symbol" w:char="F0B1"/>
      </w:r>
      <w:r w:rsidR="00D24534">
        <w:t xml:space="preserve"> 5.0 mm.</w:t>
      </w:r>
    </w:p>
    <w:p w:rsidR="000015C2" w:rsidRPr="00B75381" w:rsidRDefault="000015C2" w:rsidP="000015C2">
      <w:pPr>
        <w:widowControl w:val="0"/>
        <w:spacing w:line="480" w:lineRule="auto"/>
      </w:pPr>
    </w:p>
    <w:p w:rsidR="00F14EE2" w:rsidRPr="00A960D6" w:rsidRDefault="009B53F2" w:rsidP="00653A5A">
      <w:pPr>
        <w:keepNext/>
        <w:widowControl w:val="0"/>
        <w:spacing w:line="480" w:lineRule="auto"/>
        <w:rPr>
          <w:b/>
        </w:rPr>
      </w:pPr>
      <w:r w:rsidRPr="00A960D6">
        <w:rPr>
          <w:b/>
        </w:rPr>
        <w:t>Scaling The Field</w:t>
      </w:r>
    </w:p>
    <w:p w:rsidR="009B53F2" w:rsidRDefault="009B53F2" w:rsidP="00653A5A">
      <w:pPr>
        <w:keepNext/>
        <w:widowControl w:val="0"/>
        <w:spacing w:line="480" w:lineRule="auto"/>
      </w:pPr>
      <w:r w:rsidRPr="00A960D6">
        <w:t>The field B</w:t>
      </w:r>
      <w:r w:rsidRPr="00A960D6">
        <w:rPr>
          <w:vertAlign w:val="subscript"/>
        </w:rPr>
        <w:t>z</w:t>
      </w:r>
      <w:r w:rsidR="001E7FDA" w:rsidRPr="00A960D6">
        <w:t xml:space="preserve"> and off-center B</w:t>
      </w:r>
      <w:r w:rsidR="001E7FDA" w:rsidRPr="00A960D6">
        <w:rPr>
          <w:vertAlign w:val="subscript"/>
        </w:rPr>
        <w:t>y</w:t>
      </w:r>
      <w:r w:rsidRPr="00A960D6">
        <w:t xml:space="preserve"> measurements were also scaled in order to compare to the model.  Th</w:t>
      </w:r>
      <w:r w:rsidR="00753E03">
        <w:t>is was done by</w:t>
      </w:r>
      <w:r w:rsidR="001E7FDA" w:rsidRPr="00A960D6">
        <w:t xml:space="preserve"> getting the ratio</w:t>
      </w:r>
      <w:r w:rsidRPr="00A960D6">
        <w:t xml:space="preserve"> of </w:t>
      </w:r>
      <w:r w:rsidR="00753E03" w:rsidRPr="00A960D6">
        <w:t>max</w:t>
      </w:r>
      <w:r w:rsidR="00753E03">
        <w:t>imum</w:t>
      </w:r>
      <w:r w:rsidRPr="00A960D6">
        <w:t xml:space="preserve"> model field </w:t>
      </w:r>
      <w:r w:rsidR="00753E03">
        <w:t xml:space="preserve">value </w:t>
      </w:r>
      <w:r w:rsidRPr="00A960D6">
        <w:t>for a given radius</w:t>
      </w:r>
      <w:r w:rsidR="00A960D6" w:rsidRPr="00A960D6">
        <w:t xml:space="preserve"> and multiplyi</w:t>
      </w:r>
      <w:r w:rsidR="00753E03">
        <w:t>ng the field measurements by this</w:t>
      </w:r>
      <w:r w:rsidR="00A960D6" w:rsidRPr="00A960D6">
        <w:t xml:space="preserve"> ratio.  Since B</w:t>
      </w:r>
      <w:r w:rsidR="00A960D6" w:rsidRPr="00A960D6">
        <w:rPr>
          <w:vertAlign w:val="subscript"/>
        </w:rPr>
        <w:t xml:space="preserve">y </w:t>
      </w:r>
      <w:r w:rsidR="00753E03">
        <w:t>at r</w:t>
      </w:r>
      <w:r w:rsidR="00A960D6" w:rsidRPr="00A960D6">
        <w:t>=0 and B</w:t>
      </w:r>
      <w:r w:rsidR="00A960D6" w:rsidRPr="00A960D6">
        <w:rPr>
          <w:vertAlign w:val="subscript"/>
        </w:rPr>
        <w:t>x</w:t>
      </w:r>
      <w:r w:rsidR="00753E03">
        <w:t xml:space="preserve"> for all </w:t>
      </w:r>
      <w:r w:rsidR="00753E03">
        <w:lastRenderedPageBreak/>
        <w:t>r</w:t>
      </w:r>
      <w:r w:rsidR="00A960D6" w:rsidRPr="00A960D6">
        <w:t xml:space="preserve"> are predicted to be zero, scaling does not make sense</w:t>
      </w:r>
      <w:r w:rsidR="0028649E">
        <w:t xml:space="preserve"> and was not applied for that data</w:t>
      </w:r>
      <w:r w:rsidR="00A960D6" w:rsidRPr="00A960D6">
        <w:t>.</w:t>
      </w:r>
    </w:p>
    <w:p w:rsidR="00A960D6" w:rsidRDefault="00A960D6" w:rsidP="000015C2">
      <w:pPr>
        <w:widowControl w:val="0"/>
        <w:spacing w:line="480" w:lineRule="auto"/>
        <w:rPr>
          <w:b/>
        </w:rPr>
      </w:pPr>
    </w:p>
    <w:p w:rsidR="008A058A" w:rsidRPr="00753E03" w:rsidRDefault="008A058A" w:rsidP="00653A5A">
      <w:pPr>
        <w:widowControl w:val="0"/>
        <w:spacing w:line="480" w:lineRule="auto"/>
        <w:jc w:val="center"/>
        <w:rPr>
          <w:b/>
        </w:rPr>
      </w:pPr>
      <w:r w:rsidRPr="00753E03">
        <w:rPr>
          <w:b/>
        </w:rPr>
        <w:t>CHAPTER 4</w:t>
      </w:r>
    </w:p>
    <w:p w:rsidR="008A058A" w:rsidRDefault="00315AAE" w:rsidP="00653A5A">
      <w:pPr>
        <w:widowControl w:val="0"/>
        <w:spacing w:line="480" w:lineRule="auto"/>
        <w:jc w:val="center"/>
        <w:rPr>
          <w:b/>
        </w:rPr>
      </w:pPr>
      <w:r>
        <w:t>Results</w:t>
      </w:r>
    </w:p>
    <w:p w:rsidR="008A058A" w:rsidRDefault="00F666D7" w:rsidP="00653A5A">
      <w:pPr>
        <w:keepNext/>
        <w:widowControl w:val="0"/>
        <w:spacing w:line="480" w:lineRule="auto"/>
        <w:rPr>
          <w:b/>
        </w:rPr>
      </w:pPr>
      <w:r w:rsidRPr="00F666D7">
        <w:rPr>
          <w:b/>
        </w:rPr>
        <w:t>B</w:t>
      </w:r>
      <w:r w:rsidRPr="00653A5A">
        <w:rPr>
          <w:b/>
          <w:vertAlign w:val="subscript"/>
        </w:rPr>
        <w:t>z</w:t>
      </w:r>
      <w:r w:rsidRPr="00F666D7">
        <w:rPr>
          <w:b/>
        </w:rPr>
        <w:t xml:space="preserve"> Field</w:t>
      </w:r>
    </w:p>
    <w:p w:rsidR="00954304" w:rsidRDefault="000C5ADF" w:rsidP="00653A5A">
      <w:pPr>
        <w:keepNext/>
        <w:widowControl w:val="0"/>
        <w:spacing w:line="480" w:lineRule="auto"/>
      </w:pPr>
      <w:r>
        <w:t>The B</w:t>
      </w:r>
      <w:r w:rsidRPr="000C5ADF">
        <w:rPr>
          <w:vertAlign w:val="subscript"/>
        </w:rPr>
        <w:t>y</w:t>
      </w:r>
      <w:r>
        <w:t xml:space="preserve"> field</w:t>
      </w:r>
      <w:r w:rsidR="00A960D6" w:rsidRPr="00AD0039">
        <w:t xml:space="preserve"> </w:t>
      </w:r>
      <w:r w:rsidR="005026CA" w:rsidRPr="00AD0039">
        <w:t>is very consistent between</w:t>
      </w:r>
      <w:r>
        <w:t xml:space="preserve"> r</w:t>
      </w:r>
      <w:r w:rsidR="00E84C59" w:rsidRPr="00AD0039">
        <w:t xml:space="preserve"> </w:t>
      </w:r>
      <w:r w:rsidR="0028649E">
        <w:t>=</w:t>
      </w:r>
      <w:r w:rsidR="005026CA" w:rsidRPr="00AD0039">
        <w:t xml:space="preserve"> 0 and </w:t>
      </w:r>
      <w:r w:rsidR="0028649E">
        <w:t xml:space="preserve">r = </w:t>
      </w:r>
      <w:r w:rsidR="005026CA" w:rsidRPr="00AD0039">
        <w:t>1.25 cm.  When plotted simultaneously</w:t>
      </w:r>
      <w:r>
        <w:t>,</w:t>
      </w:r>
      <w:r w:rsidR="005026CA" w:rsidRPr="00AD0039">
        <w:t xml:space="preserve"> the data point</w:t>
      </w:r>
      <w:r>
        <w:t>s</w:t>
      </w:r>
      <w:r w:rsidR="005026CA" w:rsidRPr="00AD0039">
        <w:t xml:space="preserve"> all lie on top of each other.  </w:t>
      </w:r>
      <w:r w:rsidR="00E84C59" w:rsidRPr="00AD0039">
        <w:t>This aligns with the model which predicts the maximum B</w:t>
      </w:r>
      <w:r w:rsidR="00E84C59" w:rsidRPr="00AD0039">
        <w:rPr>
          <w:vertAlign w:val="subscript"/>
        </w:rPr>
        <w:t>z</w:t>
      </w:r>
      <w:r w:rsidR="00E84C59" w:rsidRPr="00AD0039">
        <w:t xml:space="preserve"> field to be 0.3</w:t>
      </w:r>
      <w:r w:rsidR="0028649E">
        <w:t>0 Gauss greater at r</w:t>
      </w:r>
      <w:r>
        <w:t xml:space="preserve"> </w:t>
      </w:r>
      <w:r w:rsidR="0028649E">
        <w:t>=</w:t>
      </w:r>
      <w:r w:rsidR="00954304">
        <w:t xml:space="preserve"> 1.25 cm than at </w:t>
      </w:r>
    </w:p>
    <w:p w:rsidR="00A960D6" w:rsidRPr="00AD0039" w:rsidRDefault="000C5ADF" w:rsidP="00653A5A">
      <w:pPr>
        <w:keepNext/>
        <w:widowControl w:val="0"/>
        <w:spacing w:line="480" w:lineRule="auto"/>
      </w:pPr>
      <w:r>
        <w:t>r</w:t>
      </w:r>
      <w:r w:rsidR="00E84C59" w:rsidRPr="00AD0039">
        <w:t xml:space="preserve"> </w:t>
      </w:r>
      <w:r w:rsidR="0028649E">
        <w:t>=</w:t>
      </w:r>
      <w:r w:rsidR="00E84C59" w:rsidRPr="00AD0039">
        <w:t xml:space="preserve"> 0.  The mapping shows the maximum B</w:t>
      </w:r>
      <w:r w:rsidR="00E84C59" w:rsidRPr="00AD0039">
        <w:rPr>
          <w:vertAlign w:val="subscript"/>
        </w:rPr>
        <w:t>z</w:t>
      </w:r>
      <w:r w:rsidR="00E84C59" w:rsidRPr="00AD0039">
        <w:t xml:space="preserve"> fie</w:t>
      </w:r>
      <w:r>
        <w:t>ld to be 0.61 Gauss greater at r</w:t>
      </w:r>
      <w:r w:rsidR="00E84C59" w:rsidRPr="00AD0039">
        <w:t xml:space="preserve"> </w:t>
      </w:r>
      <w:r w:rsidR="0028649E">
        <w:t>=</w:t>
      </w:r>
      <w:r>
        <w:t xml:space="preserve"> 1.25</w:t>
      </w:r>
      <w:r w:rsidR="00CE785E">
        <w:t xml:space="preserve"> cm than at r</w:t>
      </w:r>
      <w:r w:rsidR="00E84C59" w:rsidRPr="00AD0039">
        <w:t xml:space="preserve"> </w:t>
      </w:r>
      <w:r w:rsidR="0028649E">
        <w:t>=</w:t>
      </w:r>
      <w:r w:rsidR="00E84C59" w:rsidRPr="00AD0039">
        <w:t xml:space="preserve"> 0</w:t>
      </w:r>
      <w:r w:rsidR="0028649E">
        <w:t xml:space="preserve">, which is within the measurement </w:t>
      </w:r>
      <w:r w:rsidR="009C3AF1">
        <w:t>uncertainty</w:t>
      </w:r>
      <w:r w:rsidR="00E84C59" w:rsidRPr="00AD0039">
        <w:t>.</w:t>
      </w:r>
    </w:p>
    <w:p w:rsidR="00977727" w:rsidRDefault="00977727" w:rsidP="00977727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>
            <wp:extent cx="4721901" cy="362941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z-r0-and-r1.2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17" cy="36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D1" w:rsidRDefault="00977727" w:rsidP="00A07F34">
      <w:pPr>
        <w:pStyle w:val="Caption"/>
        <w:jc w:val="center"/>
      </w:pPr>
      <w:bookmarkStart w:id="15" w:name="_Toc5123707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9</w:t>
      </w:r>
      <w:r>
        <w:fldChar w:fldCharType="end"/>
      </w:r>
      <w:r>
        <w:t>: Bz v z at r = 0 and r = 1.25cm grouped by r</w:t>
      </w:r>
      <w:r w:rsidR="00BA5D25">
        <w:t>, showing little difference r=0 and r=1.25cm</w:t>
      </w:r>
      <w:bookmarkEnd w:id="15"/>
    </w:p>
    <w:p w:rsidR="00851969" w:rsidRDefault="00851969" w:rsidP="00653A5A">
      <w:pPr>
        <w:widowControl w:val="0"/>
        <w:spacing w:line="480" w:lineRule="auto"/>
      </w:pPr>
    </w:p>
    <w:p w:rsidR="00977727" w:rsidRDefault="004033B4" w:rsidP="00A07F34">
      <w:pPr>
        <w:keepNext/>
        <w:widowControl w:val="0"/>
        <w:spacing w:line="480" w:lineRule="auto"/>
        <w:jc w:val="center"/>
      </w:pPr>
      <w:r>
        <w:t>Z</w:t>
      </w:r>
      <w:r w:rsidR="000015C2">
        <w:t>ooming in</w:t>
      </w:r>
      <w:r w:rsidR="00871434">
        <w:t xml:space="preserve">to </w:t>
      </w:r>
      <w:r w:rsidR="000015C2">
        <w:t xml:space="preserve">the </w:t>
      </w:r>
      <w:r w:rsidR="00871434">
        <w:t>region between -5 and 5 cm further illustrates this.</w:t>
      </w:r>
      <w:r w:rsidR="00870EA4" w:rsidRPr="00870EA4">
        <w:rPr>
          <w:noProof/>
        </w:rPr>
        <w:t xml:space="preserve"> </w:t>
      </w:r>
      <w:r w:rsidR="00043AD1">
        <w:rPr>
          <w:noProof/>
        </w:rPr>
        <w:lastRenderedPageBreak/>
        <w:drawing>
          <wp:inline distT="0" distB="0" distL="0" distR="0">
            <wp:extent cx="5426439" cy="246150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07" cy="24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34" w:rsidRDefault="00977727" w:rsidP="00A07F34">
      <w:pPr>
        <w:pStyle w:val="Caption"/>
        <w:jc w:val="center"/>
        <w:rPr>
          <w:sz w:val="24"/>
        </w:rPr>
      </w:pPr>
      <w:bookmarkStart w:id="16" w:name="_Toc5123707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10</w:t>
      </w:r>
      <w:r>
        <w:fldChar w:fldCharType="end"/>
      </w:r>
      <w:r>
        <w:t>:</w:t>
      </w:r>
      <w:r w:rsidR="001E5EAE">
        <w:t xml:space="preserve"> </w:t>
      </w:r>
      <w:r w:rsidRPr="00064EE5">
        <w:t>Bz v z at r = 0 and r = 1.25cm grouped by r</w:t>
      </w:r>
      <w:r>
        <w:t xml:space="preserve"> </w:t>
      </w:r>
      <w:r w:rsidR="00BA5D25">
        <w:t xml:space="preserve">in the range </w:t>
      </w:r>
      <w:r>
        <w:t>[-5, 5]</w:t>
      </w:r>
      <w:r w:rsidR="00BA5D25">
        <w:t xml:space="preserve"> showing little difference.</w:t>
      </w:r>
      <w:bookmarkEnd w:id="16"/>
    </w:p>
    <w:p w:rsidR="00012028" w:rsidRPr="00870EA4" w:rsidRDefault="00977727" w:rsidP="00653A5A">
      <w:pPr>
        <w:keepNext/>
        <w:widowControl w:val="0"/>
        <w:spacing w:line="480" w:lineRule="auto"/>
      </w:pPr>
      <w:r>
        <w:t>T</w:t>
      </w:r>
      <w:r w:rsidR="000C5ADF">
        <w:t>he B</w:t>
      </w:r>
      <w:r w:rsidR="000C5ADF" w:rsidRPr="000C5ADF">
        <w:rPr>
          <w:vertAlign w:val="subscript"/>
        </w:rPr>
        <w:t>z</w:t>
      </w:r>
      <w:r w:rsidR="00954304">
        <w:t xml:space="preserve"> field at r </w:t>
      </w:r>
      <w:r w:rsidR="000C5ADF">
        <w:t>= 0</w:t>
      </w:r>
      <w:r w:rsidR="00012028" w:rsidRPr="00870EA4">
        <w:t xml:space="preserve"> closely aligns with the model field when scaled</w:t>
      </w:r>
      <w:r w:rsidR="00652D99" w:rsidRPr="00870EA4">
        <w:t xml:space="preserve"> between -10 and 10 cm</w:t>
      </w:r>
      <w:r w:rsidR="00AD0039" w:rsidRPr="00870EA4">
        <w:t xml:space="preserve"> about the center of the field</w:t>
      </w:r>
      <w:r w:rsidR="00BD46E3" w:rsidRPr="00870EA4">
        <w:t>.  In this range, there is less than 0.2% variance from the model data.</w:t>
      </w:r>
      <w:r w:rsidR="00870EA4" w:rsidRPr="00870EA4">
        <w:t xml:space="preserve">  </w:t>
      </w:r>
      <w:r w:rsidR="00BD46E3" w:rsidRPr="00870EA4">
        <w:t>Outside of this range</w:t>
      </w:r>
      <w:r w:rsidR="005F5012" w:rsidRPr="00870EA4">
        <w:t>, t</w:t>
      </w:r>
      <w:r w:rsidR="00012028" w:rsidRPr="00870EA4">
        <w:t xml:space="preserve">he </w:t>
      </w:r>
      <w:r w:rsidR="00652D99" w:rsidRPr="00870EA4">
        <w:t>measured</w:t>
      </w:r>
      <w:r w:rsidR="00012028" w:rsidRPr="00870EA4">
        <w:t xml:space="preserve"> field is narrower </w:t>
      </w:r>
      <w:r w:rsidR="00652D99" w:rsidRPr="00870EA4">
        <w:t>than the model.</w:t>
      </w:r>
    </w:p>
    <w:p w:rsidR="00287CA9" w:rsidRDefault="0041340E" w:rsidP="00287CA9">
      <w:pPr>
        <w:keepNext/>
        <w:widowControl w:val="0"/>
        <w:spacing w:line="480" w:lineRule="auto"/>
        <w:jc w:val="center"/>
      </w:pPr>
      <w:r>
        <w:rPr>
          <w:i/>
          <w:noProof/>
        </w:rPr>
        <w:drawing>
          <wp:inline distT="0" distB="0" distL="0" distR="0">
            <wp:extent cx="4428710" cy="3404158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z-r0-scaled-with-mode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710" cy="34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28" w:rsidRDefault="00287CA9" w:rsidP="00A07F34">
      <w:pPr>
        <w:pStyle w:val="Caption"/>
        <w:jc w:val="center"/>
      </w:pPr>
      <w:bookmarkStart w:id="17" w:name="_Toc5123707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11</w:t>
      </w:r>
      <w:r>
        <w:fldChar w:fldCharType="end"/>
      </w:r>
      <w:r>
        <w:t xml:space="preserve">: </w:t>
      </w:r>
      <w:r w:rsidRPr="00151935">
        <w:t>Bz vs z at r = 0 scaled with model</w:t>
      </w:r>
      <w:r w:rsidR="00BA5D25">
        <w:t xml:space="preserve"> (solid line)</w:t>
      </w:r>
      <w:bookmarkEnd w:id="17"/>
    </w:p>
    <w:p w:rsidR="00CF2DCE" w:rsidRPr="009B578D" w:rsidRDefault="005F5012" w:rsidP="00CF2DCE">
      <w:pPr>
        <w:keepNext/>
        <w:widowControl w:val="0"/>
        <w:spacing w:line="480" w:lineRule="auto"/>
      </w:pPr>
      <w:r w:rsidRPr="005F5012">
        <w:t>The s</w:t>
      </w:r>
      <w:r>
        <w:t>ame holds true for the B</w:t>
      </w:r>
      <w:r w:rsidRPr="000C5ADF">
        <w:rPr>
          <w:vertAlign w:val="subscript"/>
        </w:rPr>
        <w:t>z</w:t>
      </w:r>
      <w:r>
        <w:t xml:space="preserve"> field at </w:t>
      </w:r>
      <w:r w:rsidR="00AD0039">
        <w:t>r equals</w:t>
      </w:r>
      <w:r>
        <w:t xml:space="preserve"> 1.25 cm.   </w:t>
      </w:r>
      <w:r w:rsidR="00AD0039">
        <w:t xml:space="preserve">The field here is more aligned </w:t>
      </w:r>
      <w:r w:rsidR="00AD0039">
        <w:lastRenderedPageBreak/>
        <w:t>with the model than it is a</w:t>
      </w:r>
      <w:r w:rsidR="00E84A4A">
        <w:t>t</w:t>
      </w:r>
      <w:r w:rsidR="00AD0039">
        <w:t xml:space="preserve"> r </w:t>
      </w:r>
      <w:r w:rsidR="00954304">
        <w:t>=</w:t>
      </w:r>
      <w:r w:rsidR="00AD0039">
        <w:t xml:space="preserve"> 0.  The variance </w:t>
      </w:r>
      <w:r w:rsidR="00E84A4A">
        <w:t>from</w:t>
      </w:r>
      <w:r w:rsidR="00AD0039">
        <w:t xml:space="preserve"> the model is less than 0.2% between the range of -30 and 30 cm about the center of the field.  </w:t>
      </w:r>
      <w:r w:rsidR="00CF2DCE" w:rsidRPr="00ED4D13">
        <w:t>The data for r</w:t>
      </w:r>
      <w:r w:rsidR="00E84A4A">
        <w:t xml:space="preserve"> </w:t>
      </w:r>
      <w:r w:rsidR="00954304">
        <w:t>=</w:t>
      </w:r>
      <w:r w:rsidR="00E84A4A">
        <w:t xml:space="preserve"> 30 cm has a</w:t>
      </w:r>
      <w:r w:rsidR="00CF2DCE" w:rsidRPr="00ED4D13">
        <w:t xml:space="preserve"> similar fit to the model as the data at r </w:t>
      </w:r>
      <w:r w:rsidR="00954304">
        <w:t>=</w:t>
      </w:r>
      <w:r w:rsidR="00CF2DCE" w:rsidRPr="00ED4D13">
        <w:t xml:space="preserve"> 0 and r </w:t>
      </w:r>
      <w:r w:rsidR="00954304">
        <w:t>=</w:t>
      </w:r>
      <w:r w:rsidR="00CF2DCE" w:rsidRPr="00ED4D13">
        <w:t xml:space="preserve"> 1.25 cm.  It is narrower t</w:t>
      </w:r>
      <w:r w:rsidR="00BA33F2">
        <w:t>han the model and t</w:t>
      </w:r>
      <w:r w:rsidR="00E84A4A">
        <w:t xml:space="preserve">he variance </w:t>
      </w:r>
      <w:r w:rsidR="00BA33F2">
        <w:t>with the</w:t>
      </w:r>
      <w:r w:rsidR="00CF2DCE" w:rsidRPr="00ED4D13">
        <w:t xml:space="preserve"> model is less than 0.2% on the range -70 to +70 cm.</w:t>
      </w:r>
      <w:r w:rsidR="00BA5D25">
        <w:t xml:space="preserve">  </w:t>
      </w:r>
    </w:p>
    <w:p w:rsidR="00CF2DCE" w:rsidRDefault="00CF2DCE" w:rsidP="00CF2DCE">
      <w:pPr>
        <w:keepNext/>
        <w:widowControl w:val="0"/>
        <w:spacing w:line="480" w:lineRule="auto"/>
        <w:jc w:val="center"/>
      </w:pPr>
    </w:p>
    <w:p w:rsidR="00287CA9" w:rsidRDefault="00CF2DCE" w:rsidP="00287CA9">
      <w:pPr>
        <w:keepNext/>
        <w:widowControl w:val="0"/>
        <w:spacing w:line="480" w:lineRule="auto"/>
        <w:jc w:val="center"/>
      </w:pPr>
      <w:r>
        <w:rPr>
          <w:i/>
          <w:noProof/>
        </w:rPr>
        <w:drawing>
          <wp:inline distT="0" distB="0" distL="0" distR="0">
            <wp:extent cx="4487791" cy="34495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z-r30-scaled-with-mod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91" cy="3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8" w:name="_Toc5123707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12</w:t>
      </w:r>
      <w:r>
        <w:fldChar w:fldCharType="end"/>
      </w:r>
      <w:r>
        <w:t xml:space="preserve">: </w:t>
      </w:r>
      <w:r w:rsidRPr="00502EFB">
        <w:t>Bz v z at r = 30 scaled with model</w:t>
      </w:r>
      <w:bookmarkEnd w:id="18"/>
    </w:p>
    <w:p w:rsidR="000015C2" w:rsidRDefault="00E84A4A" w:rsidP="00CF2DCE">
      <w:pPr>
        <w:widowControl w:val="0"/>
        <w:spacing w:line="480" w:lineRule="auto"/>
      </w:pPr>
      <w:r>
        <w:t>Run</w:t>
      </w:r>
      <w:r w:rsidR="00CF2DCE">
        <w:t xml:space="preserve"> 305 is the exception.  It track</w:t>
      </w:r>
      <w:r>
        <w:t>s</w:t>
      </w:r>
      <w:r w:rsidR="00CF2DCE">
        <w:t xml:space="preserve"> like the rest of the run until </w:t>
      </w:r>
      <w:r w:rsidR="000015C2">
        <w:t>the</w:t>
      </w:r>
      <w:r w:rsidR="00BA33F2">
        <w:t xml:space="preserve"> first peak at z equals </w:t>
      </w:r>
      <w:r w:rsidR="00BA33F2">
        <w:sym w:font="Symbol" w:char="F02D"/>
      </w:r>
      <w:r w:rsidR="00557749">
        <w:t xml:space="preserve">29.8 cm.  </w:t>
      </w:r>
      <w:r w:rsidR="00135294">
        <w:t xml:space="preserve">The reason for this has not been conclusively identified but it looks like the current was ramped down mid run.    The peaks </w:t>
      </w:r>
      <w:r w:rsidR="00954304">
        <w:t xml:space="preserve">of </w:t>
      </w:r>
      <w:r w:rsidR="00135294">
        <w:t xml:space="preserve">the other runs are missing due to saturation of the Hall sensors above 5.4 T.  </w:t>
      </w:r>
    </w:p>
    <w:p w:rsidR="00135294" w:rsidRDefault="00135294" w:rsidP="00CF2DCE">
      <w:pPr>
        <w:widowControl w:val="0"/>
        <w:spacing w:line="480" w:lineRule="auto"/>
      </w:pPr>
    </w:p>
    <w:p w:rsidR="000015C2" w:rsidRDefault="000015C2" w:rsidP="00CF2DCE">
      <w:pPr>
        <w:widowControl w:val="0"/>
        <w:spacing w:line="480" w:lineRule="auto"/>
      </w:pPr>
    </w:p>
    <w:p w:rsidR="00954304" w:rsidRDefault="00954304" w:rsidP="00CF2DCE">
      <w:pPr>
        <w:widowControl w:val="0"/>
        <w:spacing w:line="480" w:lineRule="auto"/>
        <w:rPr>
          <w:b/>
        </w:rPr>
      </w:pPr>
    </w:p>
    <w:p w:rsidR="0041340E" w:rsidRPr="000015C2" w:rsidRDefault="000015C2" w:rsidP="00CF2DCE">
      <w:pPr>
        <w:widowControl w:val="0"/>
        <w:spacing w:line="480" w:lineRule="auto"/>
        <w:rPr>
          <w:b/>
        </w:rPr>
      </w:pPr>
      <w:r w:rsidRPr="000015C2">
        <w:rPr>
          <w:b/>
        </w:rPr>
        <w:lastRenderedPageBreak/>
        <w:t>B</w:t>
      </w:r>
      <w:r w:rsidRPr="000015C2">
        <w:rPr>
          <w:b/>
          <w:vertAlign w:val="subscript"/>
        </w:rPr>
        <w:t>y</w:t>
      </w:r>
      <w:r w:rsidRPr="000015C2">
        <w:rPr>
          <w:b/>
        </w:rPr>
        <w:t xml:space="preserve"> Field</w:t>
      </w:r>
      <w:r w:rsidR="00557749" w:rsidRPr="000015C2">
        <w:rPr>
          <w:b/>
        </w:rPr>
        <w:t xml:space="preserve"> </w:t>
      </w:r>
    </w:p>
    <w:p w:rsidR="00954304" w:rsidRDefault="000015C2" w:rsidP="000015C2">
      <w:pPr>
        <w:widowControl w:val="0"/>
        <w:spacing w:line="480" w:lineRule="auto"/>
      </w:pPr>
      <w:r>
        <w:t xml:space="preserve">The </w:t>
      </w:r>
      <w:r w:rsidR="006956F2">
        <w:t>B</w:t>
      </w:r>
      <w:r w:rsidRPr="006956F2">
        <w:rPr>
          <w:vertAlign w:val="subscript"/>
        </w:rPr>
        <w:t>y</w:t>
      </w:r>
      <w:r>
        <w:t xml:space="preserve"> field </w:t>
      </w:r>
      <w:r w:rsidR="002E15BF">
        <w:t>was measured</w:t>
      </w:r>
      <w:r w:rsidR="00E84A4A">
        <w:t xml:space="preserve"> and</w:t>
      </w:r>
      <w:r w:rsidR="002E15BF">
        <w:t xml:space="preserve"> </w:t>
      </w:r>
      <w:r w:rsidR="00E84A4A">
        <w:t xml:space="preserve">is </w:t>
      </w:r>
      <w:r w:rsidR="002E15BF">
        <w:t xml:space="preserve">offset by 5 and 10 cm </w:t>
      </w:r>
      <w:r w:rsidR="00E84A4A">
        <w:t>from</w:t>
      </w:r>
      <w:r w:rsidR="002E15BF">
        <w:t xml:space="preserve"> the B</w:t>
      </w:r>
      <w:r w:rsidR="002E15BF" w:rsidRPr="00E84A4A">
        <w:rPr>
          <w:vertAlign w:val="subscript"/>
        </w:rPr>
        <w:t>z</w:t>
      </w:r>
      <w:r w:rsidR="002E15BF">
        <w:t xml:space="preserve"> field measurements.  To compensate for this, a normalize</w:t>
      </w:r>
      <w:r w:rsidR="00E84A4A">
        <w:t>d</w:t>
      </w:r>
      <w:r w:rsidR="002E15BF">
        <w:t xml:space="preserve"> z was calculated for the </w:t>
      </w:r>
      <w:r w:rsidR="00E86146">
        <w:t>B</w:t>
      </w:r>
      <w:r w:rsidR="00E86146" w:rsidRPr="00E84A4A">
        <w:rPr>
          <w:vertAlign w:val="subscript"/>
        </w:rPr>
        <w:t>y</w:t>
      </w:r>
      <w:r w:rsidR="00E86146">
        <w:t xml:space="preserve"> plots</w:t>
      </w:r>
      <w:r w:rsidR="00E84A4A">
        <w:t>.</w:t>
      </w:r>
      <w:r w:rsidR="00E86146">
        <w:t xml:space="preserve"> </w:t>
      </w:r>
      <w:r w:rsidR="00E84A4A">
        <w:t xml:space="preserve"> This</w:t>
      </w:r>
      <w:r w:rsidR="00954304">
        <w:t xml:space="preserve"> subtracted </w:t>
      </w:r>
    </w:p>
    <w:p w:rsidR="0041340E" w:rsidRDefault="00E86146" w:rsidP="000015C2">
      <w:pPr>
        <w:widowControl w:val="0"/>
        <w:spacing w:line="480" w:lineRule="auto"/>
      </w:pPr>
      <w:r>
        <w:t>5 cm from the reported z if the probe was measured with the B</w:t>
      </w:r>
      <w:r w:rsidRPr="00E86146">
        <w:rPr>
          <w:vertAlign w:val="subscript"/>
        </w:rPr>
        <w:t>y</w:t>
      </w:r>
      <w:r>
        <w:t xml:space="preserve"> probe and 10 cm if the B</w:t>
      </w:r>
      <w:r w:rsidRPr="00E84A4A">
        <w:rPr>
          <w:vertAlign w:val="subscript"/>
        </w:rPr>
        <w:t>y</w:t>
      </w:r>
      <w:r>
        <w:t xml:space="preserve"> field was measured with the B</w:t>
      </w:r>
      <w:r w:rsidR="00E84A4A">
        <w:rPr>
          <w:vertAlign w:val="subscript"/>
        </w:rPr>
        <w:t>x</w:t>
      </w:r>
      <w:r>
        <w:t xml:space="preserve"> probe.</w:t>
      </w:r>
    </w:p>
    <w:p w:rsidR="000677D6" w:rsidRDefault="000677D6" w:rsidP="000015C2">
      <w:pPr>
        <w:widowControl w:val="0"/>
        <w:spacing w:line="480" w:lineRule="auto"/>
      </w:pP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>
            <wp:extent cx="4105245" cy="31554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y-r0-with-model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97" cy="31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Default="000677D6" w:rsidP="00A07F34">
      <w:pPr>
        <w:pStyle w:val="Caption"/>
        <w:jc w:val="center"/>
        <w:rPr>
          <w:sz w:val="24"/>
        </w:rPr>
      </w:pPr>
      <w:bookmarkStart w:id="19" w:name="_Toc5123707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13</w:t>
      </w:r>
      <w:r>
        <w:fldChar w:fldCharType="end"/>
      </w:r>
      <w:r>
        <w:t>: By v x at r = 0</w:t>
      </w:r>
      <w:bookmarkEnd w:id="19"/>
    </w:p>
    <w:p w:rsidR="000677D6" w:rsidRDefault="000677D6" w:rsidP="000015C2">
      <w:pPr>
        <w:widowControl w:val="0"/>
        <w:spacing w:line="480" w:lineRule="auto"/>
      </w:pPr>
      <w:r>
        <w:t>There appears to be a correlation between B</w:t>
      </w:r>
      <w:r w:rsidRPr="000677D6">
        <w:rPr>
          <w:vertAlign w:val="subscript"/>
        </w:rPr>
        <w:t>y</w:t>
      </w:r>
      <w:r>
        <w:t xml:space="preserve"> and the motion of the Hall probe holder along the z axis</w:t>
      </w:r>
      <w:r w:rsidR="001D04BF">
        <w:t xml:space="preserve">.  </w:t>
      </w:r>
      <w:r w:rsidR="00954304">
        <w:t>As can be seen in Figure 14</w:t>
      </w:r>
      <w:r w:rsidR="00F47F13">
        <w:t xml:space="preserve"> below, the ratio of B</w:t>
      </w:r>
      <w:r w:rsidR="00F47F13" w:rsidRPr="001D04BF">
        <w:rPr>
          <w:vertAlign w:val="subscript"/>
        </w:rPr>
        <w:t>y</w:t>
      </w:r>
      <w:r w:rsidR="00F47F13">
        <w:t>/B</w:t>
      </w:r>
      <w:r w:rsidR="00F47F13" w:rsidRPr="001D04BF">
        <w:rPr>
          <w:vertAlign w:val="subscript"/>
        </w:rPr>
        <w:t>z</w:t>
      </w:r>
      <w:r w:rsidR="00F47F13">
        <w:t xml:space="preserve"> varies with z </w:t>
      </w:r>
      <w:r w:rsidR="00685F17">
        <w:t>having</w:t>
      </w:r>
      <w:r w:rsidR="001D04BF">
        <w:t xml:space="preserve"> periodic peaks and valleys.  This looks like it is caused by some wobble in the probe holde</w:t>
      </w:r>
      <w:r w:rsidR="00685F17">
        <w:t>r as it moves along the axis, c</w:t>
      </w:r>
      <w:r w:rsidR="001D04BF">
        <w:t>ausing the B</w:t>
      </w:r>
      <w:r w:rsidR="001D04BF" w:rsidRPr="00A56306">
        <w:rPr>
          <w:vertAlign w:val="subscript"/>
        </w:rPr>
        <w:t>y</w:t>
      </w:r>
      <w:r w:rsidR="001D04BF">
        <w:t xml:space="preserve"> Hall probe to periodically pickup more and less of the B</w:t>
      </w:r>
      <w:r w:rsidR="001D04BF" w:rsidRPr="001D04BF">
        <w:rPr>
          <w:vertAlign w:val="subscript"/>
        </w:rPr>
        <w:t>z</w:t>
      </w:r>
      <w:r w:rsidR="001D04BF">
        <w:t xml:space="preserve"> component.</w:t>
      </w: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334898" cy="2563318"/>
            <wp:effectExtent l="0" t="0" r="571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yBz-r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35" cy="26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Default="000677D6" w:rsidP="00A07F34">
      <w:pPr>
        <w:pStyle w:val="Caption"/>
        <w:jc w:val="center"/>
      </w:pPr>
      <w:bookmarkStart w:id="20" w:name="_Toc5123707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14</w:t>
      </w:r>
      <w:r>
        <w:fldChar w:fldCharType="end"/>
      </w:r>
      <w:r>
        <w:t>: By/Bz v z at r = 0</w:t>
      </w:r>
      <w:bookmarkEnd w:id="20"/>
    </w:p>
    <w:p w:rsidR="005E43D8" w:rsidRDefault="005E43D8" w:rsidP="005E43D8"/>
    <w:p w:rsidR="005E43D8" w:rsidRPr="005E43D8" w:rsidRDefault="005E43D8" w:rsidP="00194D25">
      <w:pPr>
        <w:spacing w:line="480" w:lineRule="auto"/>
      </w:pPr>
      <w:r w:rsidRPr="005E43D8">
        <w:t xml:space="preserve">The plot of </w:t>
      </w:r>
      <w:r w:rsidR="009739FC">
        <w:t>B</w:t>
      </w:r>
      <w:r w:rsidR="009739FC" w:rsidRPr="00954304">
        <w:rPr>
          <w:vertAlign w:val="subscript"/>
        </w:rPr>
        <w:t>y</w:t>
      </w:r>
      <w:r w:rsidR="009739FC">
        <w:t xml:space="preserve"> at r = 1.25 cm shows the periodic wobble of the probes </w:t>
      </w:r>
      <w:r w:rsidR="00954304">
        <w:t>by</w:t>
      </w:r>
      <w:r w:rsidR="009739FC">
        <w:t xml:space="preserve"> the periodic peaks.  </w:t>
      </w:r>
      <w:r w:rsidR="006D4650">
        <w:t>It initially appeared that this plot was offset 10 cm to the right</w:t>
      </w:r>
      <w:r w:rsidR="009739FC">
        <w:t xml:space="preserve">.  </w:t>
      </w:r>
      <w:r w:rsidR="006D4650">
        <w:t>After correcting for the offset, the plot matches well with the model with the exception of the effect of probe wobble.</w:t>
      </w:r>
    </w:p>
    <w:p w:rsidR="005E43D8" w:rsidRDefault="005E43D8" w:rsidP="005E43D8">
      <w:pPr>
        <w:keepNext/>
        <w:widowControl w:val="0"/>
        <w:spacing w:line="480" w:lineRule="auto"/>
        <w:jc w:val="center"/>
      </w:pPr>
      <w:r>
        <w:rPr>
          <w:i/>
          <w:noProof/>
        </w:rPr>
        <w:drawing>
          <wp:inline distT="0" distB="0" distL="0" distR="0" wp14:anchorId="0558D7DA" wp14:editId="3C5D7B9F">
            <wp:extent cx="3981949" cy="3060752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y-r1.25-with-mode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49" cy="30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D8" w:rsidRDefault="005E43D8" w:rsidP="005E43D8">
      <w:pPr>
        <w:pStyle w:val="Caption"/>
        <w:jc w:val="center"/>
      </w:pPr>
      <w:bookmarkStart w:id="21" w:name="_Toc5123707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15</w:t>
      </w:r>
      <w:r>
        <w:fldChar w:fldCharType="end"/>
      </w:r>
      <w:r>
        <w:t xml:space="preserve">: </w:t>
      </w:r>
      <w:r w:rsidRPr="00873992">
        <w:t>By v z at r = 1.25 cm scaled with model</w:t>
      </w:r>
      <w:r>
        <w:t xml:space="preserve"> (solid line)</w:t>
      </w:r>
      <w:r w:rsidR="006D4650">
        <w:t xml:space="preserve"> with z corrected for 10 cm y probe offset form z probe</w:t>
      </w:r>
      <w:bookmarkEnd w:id="21"/>
    </w:p>
    <w:p w:rsidR="005E43D8" w:rsidRPr="005E43D8" w:rsidRDefault="005E43D8" w:rsidP="005E43D8"/>
    <w:p w:rsidR="00287CA9" w:rsidRDefault="00ED4D13" w:rsidP="00A07F34">
      <w:pPr>
        <w:keepNext/>
        <w:widowControl w:val="0"/>
        <w:spacing w:line="480" w:lineRule="auto"/>
        <w:jc w:val="center"/>
      </w:pPr>
      <w:r>
        <w:rPr>
          <w:i/>
          <w:noProof/>
        </w:rPr>
        <w:drawing>
          <wp:inline distT="0" distB="0" distL="0" distR="0">
            <wp:extent cx="4227444" cy="3249359"/>
            <wp:effectExtent l="0" t="0" r="190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y-r30-scaled-with-mode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660" cy="32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22" w:name="_Toc5123707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16</w:t>
      </w:r>
      <w:r>
        <w:fldChar w:fldCharType="end"/>
      </w:r>
      <w:r>
        <w:t xml:space="preserve">: </w:t>
      </w:r>
      <w:r w:rsidRPr="002C6BD7">
        <w:t>By v z at r = 30 cm scaled with model</w:t>
      </w:r>
      <w:bookmarkEnd w:id="22"/>
    </w:p>
    <w:p w:rsidR="0041340E" w:rsidRDefault="0041340E" w:rsidP="00F43E99">
      <w:pPr>
        <w:widowControl w:val="0"/>
        <w:spacing w:line="480" w:lineRule="auto"/>
        <w:rPr>
          <w:i/>
        </w:rPr>
      </w:pPr>
    </w:p>
    <w:p w:rsidR="006D4650" w:rsidRDefault="00E86146" w:rsidP="006D4650">
      <w:pPr>
        <w:widowControl w:val="0"/>
        <w:spacing w:line="480" w:lineRule="auto"/>
      </w:pPr>
      <w:r w:rsidRPr="00E86146">
        <w:t xml:space="preserve">Run </w:t>
      </w:r>
      <w:r>
        <w:t>305 deviates more from the rest of the runs</w:t>
      </w:r>
      <w:r w:rsidR="00E84A4A">
        <w:t xml:space="preserve"> just as it did for the B</w:t>
      </w:r>
      <w:r w:rsidR="00E84A4A" w:rsidRPr="00E84A4A">
        <w:rPr>
          <w:vertAlign w:val="subscript"/>
        </w:rPr>
        <w:t>z</w:t>
      </w:r>
      <w:r w:rsidR="00E84A4A">
        <w:t xml:space="preserve"> field</w:t>
      </w:r>
      <w:r>
        <w:t>.  Like with the B</w:t>
      </w:r>
      <w:r w:rsidRPr="00E86146">
        <w:rPr>
          <w:vertAlign w:val="subscript"/>
        </w:rPr>
        <w:t>z</w:t>
      </w:r>
      <w:r>
        <w:rPr>
          <w:vertAlign w:val="subscript"/>
        </w:rPr>
        <w:t xml:space="preserve"> </w:t>
      </w:r>
      <w:r w:rsidR="00E84A4A">
        <w:t>data, t</w:t>
      </w:r>
      <w:r w:rsidR="009B7E5C">
        <w:t xml:space="preserve">his run deviates more </w:t>
      </w:r>
      <w:r w:rsidR="00E84A4A">
        <w:t>from</w:t>
      </w:r>
      <w:r w:rsidR="009B7E5C">
        <w:t xml:space="preserve"> the model as z increases.  The deviation in B</w:t>
      </w:r>
      <w:r w:rsidR="009B7E5C" w:rsidRPr="009B7E5C">
        <w:rPr>
          <w:vertAlign w:val="subscript"/>
        </w:rPr>
        <w:t>y</w:t>
      </w:r>
      <w:r w:rsidR="009B7E5C">
        <w:rPr>
          <w:vertAlign w:val="subscript"/>
        </w:rPr>
        <w:t xml:space="preserve"> </w:t>
      </w:r>
      <w:r w:rsidR="00FD0787">
        <w:t xml:space="preserve">for </w:t>
      </w:r>
      <w:r w:rsidR="00E84A4A">
        <w:t>this run starts at a higher z value than</w:t>
      </w:r>
      <w:r w:rsidR="009B7E5C">
        <w:t xml:space="preserve"> B</w:t>
      </w:r>
      <w:r w:rsidR="009B7E5C" w:rsidRPr="009B7E5C">
        <w:rPr>
          <w:vertAlign w:val="subscript"/>
        </w:rPr>
        <w:t xml:space="preserve">z </w:t>
      </w:r>
      <w:r w:rsidR="009B7E5C">
        <w:t>measurements did starting at 32.2 cm.</w:t>
      </w:r>
      <w:r w:rsidR="009C242F">
        <w:t xml:space="preserve">  Run 296 has clear issues in measurement.  It is fixed </w:t>
      </w:r>
      <w:r w:rsidR="00FD0787">
        <w:t xml:space="preserve">at </w:t>
      </w:r>
      <w:r w:rsidR="009C242F">
        <w:t xml:space="preserve">5,218 Gauss </w:t>
      </w:r>
      <w:r w:rsidR="00E84A4A">
        <w:t>from</w:t>
      </w:r>
      <w:r w:rsidR="00B109A6">
        <w:t xml:space="preserve"> z equals </w:t>
      </w:r>
      <w:r w:rsidR="00B109A6">
        <w:sym w:font="Symbol" w:char="F02D"/>
      </w:r>
      <w:r w:rsidR="00B109A6">
        <w:t xml:space="preserve">88.8 cm to </w:t>
      </w:r>
      <w:r w:rsidR="00B109A6">
        <w:sym w:font="Symbol" w:char="F02D"/>
      </w:r>
      <w:r w:rsidR="009C242F">
        <w:t>29.8 cm and it is fixed at 0 from z equals 29.2 cm to 88.2 cm.</w:t>
      </w:r>
      <w:r w:rsidR="006D4650">
        <w:t xml:space="preserve"> </w:t>
      </w:r>
    </w:p>
    <w:p w:rsidR="006D4650" w:rsidRDefault="006D4650" w:rsidP="006D4650">
      <w:pPr>
        <w:widowControl w:val="0"/>
        <w:spacing w:line="480" w:lineRule="auto"/>
      </w:pPr>
    </w:p>
    <w:p w:rsidR="009739FC" w:rsidRDefault="001D04BF" w:rsidP="006D4650">
      <w:pPr>
        <w:widowControl w:val="0"/>
        <w:spacing w:line="480" w:lineRule="auto"/>
      </w:pPr>
      <w:r>
        <w:t>The 1.25 cm plot of B</w:t>
      </w:r>
      <w:r w:rsidRPr="00B109A6">
        <w:rPr>
          <w:vertAlign w:val="subscript"/>
        </w:rPr>
        <w:t>y</w:t>
      </w:r>
      <w:r>
        <w:t>/B</w:t>
      </w:r>
      <w:r w:rsidRPr="00B109A6">
        <w:rPr>
          <w:vertAlign w:val="subscript"/>
        </w:rPr>
        <w:t>z</w:t>
      </w:r>
      <w:r>
        <w:t xml:space="preserve"> is less evident of the probe displacement.  </w:t>
      </w:r>
      <w:r w:rsidR="00A07F34">
        <w:t>The field here shows</w:t>
      </w:r>
      <w:r w:rsidR="009739FC">
        <w:t xml:space="preserve"> </w:t>
      </w:r>
      <w:r w:rsidR="009739FC">
        <w:t xml:space="preserve">a clear linear dependence on z.  </w:t>
      </w:r>
    </w:p>
    <w:p w:rsidR="009739FC" w:rsidRDefault="009739FC" w:rsidP="00A07F34">
      <w:pPr>
        <w:keepNext/>
        <w:widowControl w:val="0"/>
        <w:spacing w:line="480" w:lineRule="auto"/>
      </w:pPr>
    </w:p>
    <w:p w:rsidR="00302CB7" w:rsidRDefault="001D04BF" w:rsidP="00302CB7">
      <w:pPr>
        <w:keepNext/>
        <w:widowControl w:val="0"/>
        <w:spacing w:line="480" w:lineRule="auto"/>
        <w:jc w:val="center"/>
      </w:pPr>
      <w:r>
        <w:rPr>
          <w:i/>
          <w:noProof/>
        </w:rPr>
        <w:drawing>
          <wp:inline distT="0" distB="0" distL="0" distR="0" wp14:anchorId="7D858B89" wp14:editId="07470B2C">
            <wp:extent cx="3896139" cy="2994706"/>
            <wp:effectExtent l="0" t="0" r="317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yBz-r1.2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847" cy="300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302CB7" w:rsidRDefault="00302CB7" w:rsidP="00302CB7">
      <w:pPr>
        <w:pStyle w:val="Caption"/>
        <w:jc w:val="center"/>
        <w:rPr>
          <w:i w:val="0"/>
          <w:sz w:val="20"/>
        </w:rPr>
      </w:pPr>
      <w:bookmarkStart w:id="23" w:name="_Toc5123707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17</w:t>
      </w:r>
      <w:r>
        <w:fldChar w:fldCharType="end"/>
      </w:r>
      <w:r>
        <w:t>: By/Bz v z at 1.25 cm radius</w:t>
      </w:r>
      <w:bookmarkEnd w:id="23"/>
    </w:p>
    <w:p w:rsidR="00857166" w:rsidRPr="0086720D" w:rsidRDefault="0086720D" w:rsidP="0086720D">
      <w:pPr>
        <w:widowControl w:val="0"/>
        <w:spacing w:line="480" w:lineRule="auto"/>
        <w:rPr>
          <w:b/>
        </w:rPr>
      </w:pPr>
      <w:r>
        <w:rPr>
          <w:b/>
        </w:rPr>
        <w:t>B</w:t>
      </w:r>
      <w:r w:rsidRPr="0086720D">
        <w:rPr>
          <w:b/>
          <w:vertAlign w:val="subscript"/>
        </w:rPr>
        <w:t>x</w:t>
      </w:r>
      <w:r>
        <w:rPr>
          <w:b/>
        </w:rPr>
        <w:t xml:space="preserve"> Field</w:t>
      </w:r>
    </w:p>
    <w:p w:rsidR="006D4650" w:rsidRDefault="0086720D" w:rsidP="006D4650">
      <w:pPr>
        <w:widowControl w:val="0"/>
        <w:spacing w:line="480" w:lineRule="auto"/>
      </w:pPr>
      <w:r w:rsidRPr="0086720D">
        <w:t xml:space="preserve">The </w:t>
      </w:r>
      <w:r>
        <w:t>B</w:t>
      </w:r>
      <w:r w:rsidRPr="00D55AE5">
        <w:rPr>
          <w:vertAlign w:val="subscript"/>
        </w:rPr>
        <w:t>x</w:t>
      </w:r>
      <w:r>
        <w:t xml:space="preserve"> field</w:t>
      </w:r>
      <w:r w:rsidR="001E0C9B">
        <w:t xml:space="preserve"> is expected to be </w:t>
      </w:r>
      <w:r w:rsidR="008A1021">
        <w:t>non-existent for a</w:t>
      </w:r>
      <w:r w:rsidR="00D55AE5">
        <w:t>ll</w:t>
      </w:r>
      <w:r w:rsidR="008A1021">
        <w:t xml:space="preserve"> values of z and r.  The </w:t>
      </w:r>
      <w:r w:rsidR="00C330B2">
        <w:t xml:space="preserve">measured field has fluctuations in </w:t>
      </w:r>
      <w:r w:rsidR="00C330B2">
        <w:sym w:font="Symbol" w:char="F0B1"/>
      </w:r>
      <w:r w:rsidR="00FC1F26">
        <w:t>2</w:t>
      </w:r>
      <w:r w:rsidR="00C330B2">
        <w:t>00 Gauss range.  The</w:t>
      </w:r>
      <w:r w:rsidR="00D55AE5">
        <w:t>re</w:t>
      </w:r>
      <w:r w:rsidR="00C330B2">
        <w:t xml:space="preserve"> does appear to be some correlation between the B</w:t>
      </w:r>
      <w:r w:rsidR="00C330B2" w:rsidRPr="00C330B2">
        <w:rPr>
          <w:vertAlign w:val="subscript"/>
        </w:rPr>
        <w:t>x</w:t>
      </w:r>
      <w:r w:rsidR="00C330B2">
        <w:t xml:space="preserve"> and B</w:t>
      </w:r>
      <w:r w:rsidR="00C330B2" w:rsidRPr="00C330B2">
        <w:rPr>
          <w:vertAlign w:val="subscript"/>
        </w:rPr>
        <w:t>z</w:t>
      </w:r>
      <w:r w:rsidR="00FC1F26">
        <w:t xml:space="preserve"> data shown in Figure 17</w:t>
      </w:r>
      <w:r w:rsidR="00C330B2">
        <w:t xml:space="preserve">.  </w:t>
      </w:r>
    </w:p>
    <w:p w:rsidR="006D4650" w:rsidRDefault="006D4650" w:rsidP="006D4650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 wp14:anchorId="60FB215A" wp14:editId="1D3B5350">
            <wp:extent cx="3524885" cy="2709348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x-r0-with-model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786" cy="27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Default="006D4650" w:rsidP="006D4650">
      <w:pPr>
        <w:pStyle w:val="Caption"/>
        <w:jc w:val="center"/>
        <w:rPr>
          <w:sz w:val="24"/>
        </w:rPr>
      </w:pPr>
      <w:bookmarkStart w:id="24" w:name="_Toc5123707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18</w:t>
      </w:r>
      <w:r>
        <w:fldChar w:fldCharType="end"/>
      </w:r>
      <w:r>
        <w:t>: Bx</w:t>
      </w:r>
      <w:r w:rsidRPr="00263D9A">
        <w:t xml:space="preserve"> at r = 0</w:t>
      </w:r>
      <w:bookmarkEnd w:id="24"/>
    </w:p>
    <w:p w:rsidR="00A07F34" w:rsidRDefault="00A07F34" w:rsidP="00A07F34">
      <w:pPr>
        <w:widowControl w:val="0"/>
        <w:spacing w:line="480" w:lineRule="auto"/>
      </w:pPr>
      <w:r>
        <w:lastRenderedPageBreak/>
        <w:t>This could be attributed to misalignments of the Hall probes causing the B</w:t>
      </w:r>
      <w:r w:rsidRPr="00C330B2">
        <w:rPr>
          <w:vertAlign w:val="subscript"/>
        </w:rPr>
        <w:t>x</w:t>
      </w:r>
      <w:r>
        <w:t xml:space="preserve"> probe to </w:t>
      </w:r>
      <w:proofErr w:type="spellStart"/>
      <w:r>
        <w:t>pickup</w:t>
      </w:r>
      <w:proofErr w:type="spellEnd"/>
      <w:r>
        <w:t xml:space="preserve"> some of the B</w:t>
      </w:r>
      <w:r w:rsidRPr="00C330B2">
        <w:rPr>
          <w:vertAlign w:val="subscript"/>
        </w:rPr>
        <w:t>z</w:t>
      </w:r>
      <w:r>
        <w:t xml:space="preserve"> field component.  </w:t>
      </w:r>
    </w:p>
    <w:p w:rsidR="00A07F34" w:rsidRDefault="00A07F34" w:rsidP="004D72B2">
      <w:pPr>
        <w:keepNext/>
        <w:widowControl w:val="0"/>
        <w:spacing w:line="480" w:lineRule="auto"/>
      </w:pPr>
    </w:p>
    <w:p w:rsidR="004D72B2" w:rsidRDefault="004D72B2" w:rsidP="00A07F34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 wp14:anchorId="54FC65AC" wp14:editId="71D561BB">
            <wp:extent cx="4482711" cy="344556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xBz-r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03" cy="34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B2" w:rsidRDefault="004D72B2" w:rsidP="00A07F34">
      <w:pPr>
        <w:pStyle w:val="Caption"/>
        <w:jc w:val="center"/>
      </w:pPr>
      <w:bookmarkStart w:id="25" w:name="_Toc5123707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19</w:t>
      </w:r>
      <w:r>
        <w:fldChar w:fldCharType="end"/>
      </w:r>
      <w:r>
        <w:t>: Bx/Bz at r = 0</w:t>
      </w:r>
      <w:bookmarkEnd w:id="25"/>
    </w:p>
    <w:p w:rsidR="00942074" w:rsidRDefault="0087126A" w:rsidP="00942074">
      <w:pPr>
        <w:keepNext/>
        <w:widowControl w:val="0"/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94289" cy="376191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xBz-r1.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26" cy="376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DB" w:rsidRDefault="00942074" w:rsidP="00942074">
      <w:pPr>
        <w:pStyle w:val="Caption"/>
        <w:jc w:val="center"/>
      </w:pPr>
      <w:bookmarkStart w:id="26" w:name="_Toc5123707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20</w:t>
      </w:r>
      <w:r>
        <w:fldChar w:fldCharType="end"/>
      </w:r>
      <w:r>
        <w:t xml:space="preserve">: </w:t>
      </w:r>
      <w:r w:rsidRPr="000B476F">
        <w:t xml:space="preserve">Bx/Bz </w:t>
      </w:r>
      <w:proofErr w:type="spellStart"/>
      <w:r w:rsidRPr="000B476F">
        <w:t>ar</w:t>
      </w:r>
      <w:proofErr w:type="spellEnd"/>
      <w:r w:rsidRPr="000B476F">
        <w:t xml:space="preserve"> r = 1.25 cm</w:t>
      </w:r>
      <w:bookmarkEnd w:id="26"/>
    </w:p>
    <w:p w:rsidR="006D4650" w:rsidRDefault="006D4650" w:rsidP="006D4650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 wp14:anchorId="05DAFFE4" wp14:editId="3D9776D0">
            <wp:extent cx="4768322" cy="366509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xBz-r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915" cy="36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50" w:rsidRDefault="006D4650" w:rsidP="006D4650">
      <w:pPr>
        <w:pStyle w:val="Caption"/>
        <w:jc w:val="center"/>
      </w:pPr>
      <w:bookmarkStart w:id="27" w:name="_Toc5123707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41165">
        <w:rPr>
          <w:noProof/>
        </w:rPr>
        <w:t>21</w:t>
      </w:r>
      <w:r>
        <w:fldChar w:fldCharType="end"/>
      </w:r>
      <w:r>
        <w:t>: Bx/Bz at r = 30 cm</w:t>
      </w:r>
      <w:bookmarkEnd w:id="27"/>
    </w:p>
    <w:p w:rsidR="00ED4D13" w:rsidRDefault="009B7E5C" w:rsidP="006D4650">
      <w:pPr>
        <w:widowControl w:val="0"/>
        <w:spacing w:line="480" w:lineRule="auto"/>
        <w:jc w:val="center"/>
        <w:rPr>
          <w:b/>
        </w:rPr>
      </w:pPr>
      <w:r w:rsidRPr="009B7E5C">
        <w:rPr>
          <w:b/>
        </w:rPr>
        <w:lastRenderedPageBreak/>
        <w:t>CHAPTER 5</w:t>
      </w:r>
    </w:p>
    <w:p w:rsidR="009B7E5C" w:rsidRPr="009B7E5C" w:rsidRDefault="008F542C" w:rsidP="00653A5A">
      <w:pPr>
        <w:widowControl w:val="0"/>
        <w:spacing w:line="480" w:lineRule="auto"/>
        <w:jc w:val="center"/>
      </w:pPr>
      <w:r>
        <w:t xml:space="preserve">Conclusion and </w:t>
      </w:r>
      <w:r w:rsidR="009B7E5C">
        <w:t>Outlook</w:t>
      </w:r>
    </w:p>
    <w:p w:rsidR="00ED4D13" w:rsidRPr="009C242F" w:rsidRDefault="009C242F" w:rsidP="009C616C">
      <w:pPr>
        <w:widowControl w:val="0"/>
        <w:spacing w:line="480" w:lineRule="auto"/>
        <w:rPr>
          <w:b/>
        </w:rPr>
      </w:pPr>
      <w:r w:rsidRPr="009C242F">
        <w:rPr>
          <w:b/>
        </w:rPr>
        <w:t>Summary</w:t>
      </w:r>
    </w:p>
    <w:p w:rsidR="009C242F" w:rsidRDefault="00926064" w:rsidP="009C242F">
      <w:pPr>
        <w:widowControl w:val="0"/>
        <w:spacing w:line="480" w:lineRule="auto"/>
      </w:pPr>
      <w:r>
        <w:t>The</w:t>
      </w:r>
      <w:r w:rsidRPr="00926064">
        <w:t xml:space="preserve"> </w:t>
      </w:r>
      <w:r w:rsidR="00F97EEA">
        <w:t xml:space="preserve">center z values </w:t>
      </w:r>
      <w:r>
        <w:t xml:space="preserve">were found to </w:t>
      </w:r>
      <w:r w:rsidR="00C330B2">
        <w:t>vary</w:t>
      </w:r>
      <w:r>
        <w:t xml:space="preserve"> by as much as </w:t>
      </w:r>
      <w:r w:rsidR="009C242F">
        <w:t>2.3</w:t>
      </w:r>
      <w:r>
        <w:t xml:space="preserve"> cm for the long </w:t>
      </w:r>
      <w:r w:rsidR="002E3F85">
        <w:t xml:space="preserve">runs </w:t>
      </w:r>
      <w:r>
        <w:t xml:space="preserve">and </w:t>
      </w:r>
      <w:r w:rsidR="002E3F85">
        <w:t>0.50 cm for the short runs</w:t>
      </w:r>
      <w:r w:rsidR="004C6A43">
        <w:t>.  T</w:t>
      </w:r>
      <w:r w:rsidR="0087126A">
        <w:t>he center of the field is know</w:t>
      </w:r>
      <w:r w:rsidR="009C242F">
        <w:t>n</w:t>
      </w:r>
      <w:r w:rsidR="0087126A">
        <w:t xml:space="preserve"> to within 4.6 cm for the long runs and 1.0 cm for the short runs.</w:t>
      </w:r>
      <w:r w:rsidR="004C6A43">
        <w:t xml:space="preserve">  </w:t>
      </w:r>
      <w:r w:rsidR="0087126A">
        <w:t>B</w:t>
      </w:r>
      <w:r w:rsidR="0087126A" w:rsidRPr="00D55AE5">
        <w:rPr>
          <w:vertAlign w:val="subscript"/>
        </w:rPr>
        <w:t>x</w:t>
      </w:r>
      <w:r w:rsidR="0087126A">
        <w:t xml:space="preserve"> field is within </w:t>
      </w:r>
      <w:r w:rsidR="0087126A">
        <w:sym w:font="Symbol" w:char="F0B1"/>
      </w:r>
      <w:r w:rsidR="0014728C">
        <w:t>400 Gauss of the model as is the B</w:t>
      </w:r>
      <w:r w:rsidR="0014728C" w:rsidRPr="0014728C">
        <w:rPr>
          <w:vertAlign w:val="subscript"/>
        </w:rPr>
        <w:t>y</w:t>
      </w:r>
      <w:r w:rsidR="0014728C">
        <w:t xml:space="preserve"> field.</w:t>
      </w:r>
      <w:r w:rsidR="006B15F9">
        <w:t xml:space="preserve">  </w:t>
      </w:r>
      <w:r w:rsidR="0014728C">
        <w:t>The</w:t>
      </w:r>
      <w:r w:rsidR="006B15F9">
        <w:t>re</w:t>
      </w:r>
      <w:r w:rsidR="0014728C">
        <w:t xml:space="preserve"> is a definite dependence of B</w:t>
      </w:r>
      <w:r w:rsidR="0014728C" w:rsidRPr="00B109A6">
        <w:rPr>
          <w:vertAlign w:val="subscript"/>
        </w:rPr>
        <w:t>y</w:t>
      </w:r>
      <w:r w:rsidR="0014728C">
        <w:t xml:space="preserve"> and B</w:t>
      </w:r>
      <w:r w:rsidR="0014728C" w:rsidRPr="00B109A6">
        <w:rPr>
          <w:vertAlign w:val="subscript"/>
        </w:rPr>
        <w:t>x</w:t>
      </w:r>
      <w:r w:rsidR="0014728C">
        <w:t xml:space="preserve"> on B</w:t>
      </w:r>
      <w:r w:rsidR="0014728C" w:rsidRPr="00B109A6">
        <w:rPr>
          <w:vertAlign w:val="subscript"/>
        </w:rPr>
        <w:t>z</w:t>
      </w:r>
      <w:r w:rsidR="0014728C">
        <w:t>.  This indicates that there was some motio</w:t>
      </w:r>
      <w:r w:rsidR="006B15F9">
        <w:t>n of the probe holder other than longitudinal as it moved down the z axis.</w:t>
      </w:r>
    </w:p>
    <w:p w:rsidR="00ED4D13" w:rsidRPr="009C242F" w:rsidRDefault="00ED4D13" w:rsidP="009C242F">
      <w:pPr>
        <w:widowControl w:val="0"/>
        <w:spacing w:line="480" w:lineRule="auto"/>
      </w:pPr>
    </w:p>
    <w:p w:rsidR="009C242F" w:rsidRPr="009C242F" w:rsidRDefault="009C242F" w:rsidP="009C242F">
      <w:pPr>
        <w:widowControl w:val="0"/>
        <w:spacing w:line="480" w:lineRule="auto"/>
        <w:rPr>
          <w:b/>
        </w:rPr>
      </w:pPr>
      <w:r w:rsidRPr="009C242F">
        <w:rPr>
          <w:b/>
        </w:rPr>
        <w:t>Future Plans</w:t>
      </w:r>
    </w:p>
    <w:p w:rsidR="0041340E" w:rsidRPr="006B15F9" w:rsidRDefault="00A07F34" w:rsidP="006B15F9">
      <w:pPr>
        <w:widowControl w:val="0"/>
        <w:spacing w:line="480" w:lineRule="auto"/>
      </w:pPr>
      <w:r>
        <w:t xml:space="preserve">More analysis needs to be done to isolate the </w:t>
      </w:r>
      <w:r w:rsidR="008F542C">
        <w:t xml:space="preserve">contribution caused by the physical wobble </w:t>
      </w:r>
      <w:bookmarkStart w:id="28" w:name="_GoBack"/>
      <w:r w:rsidR="008F542C">
        <w:t>of the probe holders on B</w:t>
      </w:r>
      <w:r w:rsidR="008F542C" w:rsidRPr="008F542C">
        <w:rPr>
          <w:vertAlign w:val="subscript"/>
        </w:rPr>
        <w:t>y</w:t>
      </w:r>
      <w:r w:rsidR="008F542C">
        <w:t xml:space="preserve"> and </w:t>
      </w:r>
      <w:r w:rsidR="00B109A6">
        <w:t>B</w:t>
      </w:r>
      <w:r w:rsidR="00B109A6" w:rsidRPr="00B109A6">
        <w:rPr>
          <w:vertAlign w:val="subscript"/>
        </w:rPr>
        <w:t>x</w:t>
      </w:r>
      <w:r w:rsidR="00B109A6">
        <w:rPr>
          <w:vertAlign w:val="subscript"/>
        </w:rPr>
        <w:t xml:space="preserve"> </w:t>
      </w:r>
      <w:r w:rsidR="008F542C">
        <w:t xml:space="preserve">field components.  This will allow the data in the runs to be corrected for the wobble.  </w:t>
      </w:r>
      <w:r w:rsidR="006B15F9">
        <w:t>This allow for the noise to be removed from the model.  Then a parameterization of the deviations from the model field can be developed to improve our knowledge of the field inside the solenoid.</w:t>
      </w:r>
    </w:p>
    <w:bookmarkEnd w:id="28"/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</w:rPr>
      </w:pPr>
    </w:p>
    <w:p w:rsidR="009B2B08" w:rsidRDefault="009B2B08" w:rsidP="00653A5A">
      <w:pPr>
        <w:widowControl w:val="0"/>
        <w:spacing w:line="480" w:lineRule="auto"/>
        <w:jc w:val="center"/>
      </w:pPr>
    </w:p>
    <w:sdt>
      <w:sdtPr>
        <w:id w:val="-222673960"/>
        <w:docPartObj>
          <w:docPartGallery w:val="Bibliographies"/>
          <w:docPartUnique/>
        </w:docPartObj>
      </w:sdtPr>
      <w:sdtEndPr>
        <w:rPr>
          <w:szCs w:val="24"/>
        </w:rPr>
      </w:sdtEndPr>
      <w:sdtContent>
        <w:p w:rsidR="008D7422" w:rsidRDefault="008D7422">
          <w:pPr>
            <w:pStyle w:val="Heading1"/>
            <w:rPr>
              <w:b/>
            </w:rPr>
          </w:pPr>
          <w:r w:rsidRPr="008D7422">
            <w:rPr>
              <w:b/>
            </w:rPr>
            <w:t>REFERENCES</w:t>
          </w:r>
        </w:p>
        <w:p w:rsidR="008D7422" w:rsidRPr="008D7422" w:rsidRDefault="008D7422" w:rsidP="008D7422"/>
        <w:sdt>
          <w:sdtPr>
            <w:id w:val="111145805"/>
            <w:bibliography/>
          </w:sdtPr>
          <w:sdtEndPr>
            <w:rPr>
              <w:sz w:val="24"/>
              <w:szCs w:val="24"/>
            </w:rPr>
          </w:sdtEndPr>
          <w:sdtContent>
            <w:p w:rsidR="008D7422" w:rsidRDefault="008D7422" w:rsidP="008D7422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FACILITY, T. J. N. A., 2018. </w:t>
              </w:r>
              <w:r>
                <w:rPr>
                  <w:i/>
                  <w:iCs/>
                  <w:noProof/>
                </w:rPr>
                <w:t xml:space="preserve">Lab Overview | Jefferson Lab.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https://www.jlab.org/about</w:t>
              </w:r>
            </w:p>
            <w:p w:rsidR="008D7422" w:rsidRDefault="008D7422" w:rsidP="008D7422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Lab, J., 2018. </w:t>
              </w:r>
              <w:r>
                <w:rPr>
                  <w:i/>
                  <w:iCs/>
                  <w:noProof/>
                </w:rPr>
                <w:t xml:space="preserve">Jefferson Lab, Experiment Hall B.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https://www.jlab.org/Hall-B/clas12-web/</w:t>
              </w:r>
            </w:p>
            <w:p w:rsidR="008D7422" w:rsidRDefault="008D7422" w:rsidP="008D742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9B2B08" w:rsidRDefault="009B2B08" w:rsidP="00653A5A">
      <w:pPr>
        <w:widowControl w:val="0"/>
        <w:jc w:val="center"/>
      </w:pPr>
    </w:p>
    <w:p w:rsidR="00D94294" w:rsidRDefault="00D94294" w:rsidP="00ED4D13">
      <w:pPr>
        <w:widowControl w:val="0"/>
        <w:spacing w:line="480" w:lineRule="auto"/>
        <w:rPr>
          <w:i/>
        </w:rPr>
      </w:pPr>
    </w:p>
    <w:p w:rsidR="00D94294" w:rsidRDefault="00D94294">
      <w:pPr>
        <w:rPr>
          <w:i/>
        </w:rPr>
      </w:pPr>
      <w:r>
        <w:rPr>
          <w:i/>
        </w:rPr>
        <w:br w:type="page"/>
      </w:r>
    </w:p>
    <w:p w:rsidR="00D94294" w:rsidRPr="00D94294" w:rsidRDefault="00F15226" w:rsidP="00D94294">
      <w:pPr>
        <w:widowControl w:val="0"/>
        <w:tabs>
          <w:tab w:val="right" w:pos="3168"/>
          <w:tab w:val="right" w:leader="dot" w:pos="8640"/>
        </w:tabs>
        <w:jc w:val="center"/>
        <w:rPr>
          <w:b/>
        </w:rPr>
      </w:pPr>
      <w:r>
        <w:rPr>
          <w:b/>
        </w:rPr>
        <w:lastRenderedPageBreak/>
        <w:t>APPENDIC</w:t>
      </w:r>
      <w:r w:rsidR="00D94294" w:rsidRPr="00D94294">
        <w:rPr>
          <w:b/>
        </w:rPr>
        <w:t>ES</w:t>
      </w:r>
    </w:p>
    <w:p w:rsidR="009B2B08" w:rsidRDefault="009B2B08" w:rsidP="00ED4D13">
      <w:pPr>
        <w:widowControl w:val="0"/>
        <w:spacing w:line="480" w:lineRule="auto"/>
        <w:rPr>
          <w:i/>
        </w:rPr>
      </w:pPr>
    </w:p>
    <w:p w:rsidR="00D94294" w:rsidRDefault="00F15226" w:rsidP="00ED4D13">
      <w:pPr>
        <w:widowControl w:val="0"/>
        <w:spacing w:line="480" w:lineRule="auto"/>
        <w:rPr>
          <w:b/>
        </w:rPr>
      </w:pPr>
      <w:r>
        <w:rPr>
          <w:b/>
        </w:rPr>
        <w:t xml:space="preserve">Appendix A: </w:t>
      </w:r>
      <w:r w:rsidR="00D94294" w:rsidRPr="00D94294">
        <w:rPr>
          <w:b/>
        </w:rPr>
        <w:t>Ma</w:t>
      </w:r>
      <w:r w:rsidR="00D94294">
        <w:rPr>
          <w:b/>
        </w:rPr>
        <w:t>ster Data File</w:t>
      </w:r>
    </w:p>
    <w:p w:rsidR="00D94294" w:rsidRDefault="00D94294" w:rsidP="00ED4D13">
      <w:pPr>
        <w:widowControl w:val="0"/>
        <w:spacing w:line="480" w:lineRule="auto"/>
      </w:pPr>
      <w:r>
        <w:t>The master data file contain</w:t>
      </w:r>
      <w:r w:rsidR="00B109A6">
        <w:t>s</w:t>
      </w:r>
      <w:r>
        <w:t xml:space="preserve"> information on all runs and the different translations performed on the data.  There is a </w:t>
      </w:r>
      <w:r w:rsidR="00D55AE5">
        <w:t>“</w:t>
      </w:r>
      <w:r>
        <w:t>Run Information</w:t>
      </w:r>
      <w:r w:rsidR="00D55AE5">
        <w:t>”</w:t>
      </w:r>
      <w:r>
        <w:t xml:space="preserve"> </w:t>
      </w:r>
      <w:r w:rsidR="00D55AE5">
        <w:t xml:space="preserve">tab </w:t>
      </w:r>
      <w:r>
        <w:t>that has summary information on each run.</w:t>
      </w:r>
      <w:r w:rsidR="00507750">
        <w:t xml:space="preserve">  The full file can be found in the source repository here: </w:t>
      </w:r>
      <w:hyperlink r:id="rId34" w:history="1">
        <w:r w:rsidR="00507750">
          <w:rPr>
            <w:rStyle w:val="Hyperlink"/>
          </w:rPr>
          <w:t>Master Data File.xlsx</w:t>
        </w:r>
      </w:hyperlink>
    </w:p>
    <w:p w:rsidR="00507750" w:rsidRDefault="00507750" w:rsidP="00ED4D13">
      <w:pPr>
        <w:widowControl w:val="0"/>
        <w:spacing w:line="480" w:lineRule="auto"/>
      </w:pPr>
    </w:p>
    <w:p w:rsidR="00D94294" w:rsidRDefault="00D94294" w:rsidP="00ED4D13">
      <w:pPr>
        <w:widowControl w:val="0"/>
        <w:spacing w:line="480" w:lineRule="auto"/>
      </w:pPr>
    </w:p>
    <w:p w:rsidR="00D94294" w:rsidRDefault="00F15226" w:rsidP="00ED4D13">
      <w:pPr>
        <w:widowControl w:val="0"/>
        <w:spacing w:line="480" w:lineRule="auto"/>
        <w:rPr>
          <w:b/>
        </w:rPr>
      </w:pPr>
      <w:r>
        <w:rPr>
          <w:b/>
        </w:rPr>
        <w:t xml:space="preserve">Appendix B: </w:t>
      </w:r>
      <w:r w:rsidR="00D94294" w:rsidRPr="00D94294">
        <w:rPr>
          <w:b/>
        </w:rPr>
        <w:t>Code</w:t>
      </w:r>
    </w:p>
    <w:p w:rsidR="00D94294" w:rsidRDefault="00D94294" w:rsidP="00ED4D13">
      <w:pPr>
        <w:widowControl w:val="0"/>
        <w:spacing w:line="480" w:lineRule="auto"/>
      </w:pPr>
      <w:r>
        <w:t xml:space="preserve">The project utilized the R programing language for data processing and analysis.  </w:t>
      </w:r>
      <w:r w:rsidRPr="00D94294">
        <w:t xml:space="preserve">All code produced to facilitate this thesis is </w:t>
      </w:r>
      <w:r>
        <w:t xml:space="preserve">maintained under version control in a git repository on </w:t>
      </w:r>
      <w:hyperlink r:id="rId35" w:history="1">
        <w:r w:rsidRPr="00D94294">
          <w:rPr>
            <w:rStyle w:val="Hyperlink"/>
          </w:rPr>
          <w:t>https://github.com</w:t>
        </w:r>
        <w:r w:rsidRPr="00D94294">
          <w:rPr>
            <w:rStyle w:val="Hyperlink"/>
          </w:rPr>
          <w:t>/</w:t>
        </w:r>
        <w:r w:rsidRPr="00D94294">
          <w:rPr>
            <w:rStyle w:val="Hyperlink"/>
          </w:rPr>
          <w:t>framingeinstein/Senior-Thesis</w:t>
        </w:r>
      </w:hyperlink>
      <w:r>
        <w:t xml:space="preserve">.  </w:t>
      </w: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ED4D13">
      <w:pPr>
        <w:widowControl w:val="0"/>
        <w:spacing w:line="480" w:lineRule="auto"/>
      </w:pPr>
    </w:p>
    <w:p w:rsidR="006377B7" w:rsidRDefault="006377B7" w:rsidP="006377B7">
      <w:pPr>
        <w:widowControl w:val="0"/>
        <w:spacing w:line="480" w:lineRule="auto"/>
        <w:jc w:val="center"/>
        <w:rPr>
          <w:b/>
        </w:rPr>
      </w:pPr>
      <w:r>
        <w:rPr>
          <w:b/>
        </w:rPr>
        <w:lastRenderedPageBreak/>
        <w:t>VITA</w:t>
      </w:r>
    </w:p>
    <w:p w:rsidR="006377B7" w:rsidRPr="006377B7" w:rsidRDefault="006377B7" w:rsidP="006377B7">
      <w:pPr>
        <w:pStyle w:val="NormalWeb"/>
      </w:pPr>
      <w:r w:rsidRPr="006377B7">
        <w:t>Jason Morgan</w:t>
      </w:r>
    </w:p>
    <w:p w:rsidR="006377B7" w:rsidRPr="006377B7" w:rsidRDefault="006377B7" w:rsidP="006377B7">
      <w:pPr>
        <w:pStyle w:val="NormalWeb"/>
      </w:pPr>
      <w:r w:rsidRPr="006377B7">
        <w:t xml:space="preserve">Department of Physics </w:t>
      </w:r>
    </w:p>
    <w:p w:rsidR="006377B7" w:rsidRPr="006377B7" w:rsidRDefault="006377B7" w:rsidP="006377B7">
      <w:pPr>
        <w:pStyle w:val="NormalWeb"/>
      </w:pPr>
      <w:r w:rsidRPr="006377B7">
        <w:t xml:space="preserve">Old Dominion University </w:t>
      </w:r>
    </w:p>
    <w:p w:rsidR="006377B7" w:rsidRDefault="006377B7" w:rsidP="006377B7">
      <w:pPr>
        <w:pStyle w:val="NormalWeb"/>
      </w:pPr>
      <w:r w:rsidRPr="006377B7">
        <w:t xml:space="preserve">Norfolk, VA 23529 </w:t>
      </w:r>
    </w:p>
    <w:p w:rsidR="006377B7" w:rsidRDefault="006377B7" w:rsidP="006377B7">
      <w:pPr>
        <w:pStyle w:val="NormalWeb"/>
      </w:pPr>
    </w:p>
    <w:p w:rsidR="006377B7" w:rsidRDefault="006377B7" w:rsidP="006377B7">
      <w:pPr>
        <w:pStyle w:val="NormalWeb"/>
        <w:rPr>
          <w:rFonts w:ascii="CMBX12" w:hAnsi="CMBX12"/>
        </w:rPr>
      </w:pPr>
      <w:r>
        <w:rPr>
          <w:rFonts w:ascii="CMBX12" w:hAnsi="CMBX12"/>
        </w:rPr>
        <w:t>Education:</w:t>
      </w:r>
    </w:p>
    <w:p w:rsidR="006377B7" w:rsidRDefault="006377B7" w:rsidP="006377B7">
      <w:pPr>
        <w:pStyle w:val="NormalWeb"/>
        <w:rPr>
          <w:rFonts w:ascii="CMBX12" w:hAnsi="CMBX12"/>
        </w:rPr>
      </w:pPr>
      <w:r>
        <w:rPr>
          <w:rFonts w:ascii="CMBX12" w:hAnsi="CMBX12"/>
        </w:rPr>
        <w:t>Old Dominion University</w:t>
      </w:r>
    </w:p>
    <w:p w:rsidR="006377B7" w:rsidRDefault="006377B7" w:rsidP="006377B7">
      <w:pPr>
        <w:pStyle w:val="NormalWeb"/>
        <w:numPr>
          <w:ilvl w:val="0"/>
          <w:numId w:val="4"/>
        </w:numPr>
        <w:rPr>
          <w:rFonts w:ascii="CMBX12" w:hAnsi="CMBX12"/>
        </w:rPr>
      </w:pPr>
      <w:proofErr w:type="spellStart"/>
      <w:r>
        <w:rPr>
          <w:rFonts w:ascii="CMBX12" w:hAnsi="CMBX12"/>
        </w:rPr>
        <w:t>Bachelors</w:t>
      </w:r>
      <w:proofErr w:type="spellEnd"/>
      <w:r>
        <w:rPr>
          <w:rFonts w:ascii="CMBX12" w:hAnsi="CMBX12"/>
        </w:rPr>
        <w:t xml:space="preserve"> of Science Candidate in Physics, 1996 – Present</w:t>
      </w:r>
    </w:p>
    <w:p w:rsidR="006377B7" w:rsidRDefault="006377B7" w:rsidP="006377B7">
      <w:pPr>
        <w:pStyle w:val="NormalWeb"/>
      </w:pPr>
      <w:r>
        <w:t>Anne Arundel Community College</w:t>
      </w:r>
    </w:p>
    <w:p w:rsidR="006377B7" w:rsidRDefault="001546BE" w:rsidP="006377B7">
      <w:pPr>
        <w:pStyle w:val="NormalWeb"/>
        <w:numPr>
          <w:ilvl w:val="0"/>
          <w:numId w:val="4"/>
        </w:numPr>
      </w:pPr>
      <w:r>
        <w:t>Associates</w:t>
      </w:r>
      <w:r w:rsidR="006377B7">
        <w:t xml:space="preserve">, 2008 </w:t>
      </w:r>
    </w:p>
    <w:p w:rsidR="006377B7" w:rsidRDefault="006377B7" w:rsidP="006377B7">
      <w:pPr>
        <w:pStyle w:val="NormalWeb"/>
      </w:pPr>
      <w:r>
        <w:t>Work Experience:</w:t>
      </w:r>
    </w:p>
    <w:p w:rsidR="006377B7" w:rsidRDefault="001546BE" w:rsidP="006377B7">
      <w:pPr>
        <w:pStyle w:val="NormalWeb"/>
      </w:pPr>
      <w:r>
        <w:t>Master Data Developer/Analyst – Trader Interactive, 2016 – Present</w:t>
      </w:r>
    </w:p>
    <w:p w:rsidR="001546BE" w:rsidRDefault="001546BE" w:rsidP="006377B7">
      <w:pPr>
        <w:pStyle w:val="NormalWeb"/>
      </w:pPr>
      <w:r>
        <w:t xml:space="preserve">Independent Consultant </w:t>
      </w:r>
      <w:r>
        <w:t>–</w:t>
      </w:r>
      <w:r>
        <w:t xml:space="preserve"> Data Analytics/Machine Learning, 2014 – Present</w:t>
      </w:r>
    </w:p>
    <w:p w:rsidR="001546BE" w:rsidRDefault="001546BE" w:rsidP="006377B7">
      <w:pPr>
        <w:pStyle w:val="NormalWeb"/>
      </w:pPr>
      <w:r>
        <w:t xml:space="preserve">Manager of Software Development – Travel Advantage Network, 2009 – 2015 </w:t>
      </w:r>
    </w:p>
    <w:p w:rsidR="001546BE" w:rsidRDefault="001546BE" w:rsidP="006377B7">
      <w:pPr>
        <w:pStyle w:val="NormalWeb"/>
      </w:pPr>
      <w:r>
        <w:t>Senior Software Developer – Congruent Media, 2006 – 2009</w:t>
      </w:r>
    </w:p>
    <w:p w:rsidR="001546BE" w:rsidRDefault="001546BE" w:rsidP="006377B7">
      <w:pPr>
        <w:pStyle w:val="NormalWeb"/>
      </w:pPr>
    </w:p>
    <w:p w:rsidR="006377B7" w:rsidRDefault="006377B7" w:rsidP="006377B7">
      <w:pPr>
        <w:pStyle w:val="NormalWeb"/>
      </w:pPr>
    </w:p>
    <w:p w:rsidR="006377B7" w:rsidRPr="006377B7" w:rsidRDefault="006377B7" w:rsidP="006377B7">
      <w:pPr>
        <w:widowControl w:val="0"/>
        <w:spacing w:line="480" w:lineRule="auto"/>
        <w:jc w:val="center"/>
      </w:pPr>
    </w:p>
    <w:sectPr w:rsidR="006377B7" w:rsidRPr="006377B7">
      <w:pgSz w:w="12240" w:h="15840"/>
      <w:pgMar w:top="1440" w:right="1440" w:bottom="1440" w:left="2160" w:header="720" w:footer="144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16CF" w:rsidRDefault="005916CF">
      <w:r>
        <w:separator/>
      </w:r>
    </w:p>
  </w:endnote>
  <w:endnote w:type="continuationSeparator" w:id="0">
    <w:p w:rsidR="005916CF" w:rsidRDefault="005916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MBX12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16CF" w:rsidRDefault="005916CF">
      <w:r>
        <w:separator/>
      </w:r>
    </w:p>
  </w:footnote>
  <w:footnote w:type="continuationSeparator" w:id="0">
    <w:p w:rsidR="005916CF" w:rsidRDefault="005916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0BE" w:rsidRDefault="002650BE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2650BE" w:rsidRDefault="002650BE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0BE" w:rsidRDefault="002650BE">
    <w:pPr>
      <w:ind w:right="360"/>
    </w:pPr>
    <w:r>
      <w:rPr>
        <w:rStyle w:val="PageNumber"/>
      </w:rPr>
      <w:tab/>
    </w:r>
    <w:r>
      <w:rPr>
        <w:rStyle w:val="PageNumbe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76181"/>
    <w:multiLevelType w:val="hybridMultilevel"/>
    <w:tmpl w:val="4C189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6925F5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2" w15:restartNumberingAfterBreak="0">
    <w:nsid w:val="67352E8A"/>
    <w:multiLevelType w:val="hybridMultilevel"/>
    <w:tmpl w:val="9FD88860"/>
    <w:lvl w:ilvl="0" w:tplc="8EAA9E40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3" w15:restartNumberingAfterBreak="0">
    <w:nsid w:val="702215BC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F18"/>
    <w:rsid w:val="000015C2"/>
    <w:rsid w:val="00012028"/>
    <w:rsid w:val="00016328"/>
    <w:rsid w:val="00020247"/>
    <w:rsid w:val="00043AD1"/>
    <w:rsid w:val="00057308"/>
    <w:rsid w:val="000677D6"/>
    <w:rsid w:val="00076C4C"/>
    <w:rsid w:val="00097BF4"/>
    <w:rsid w:val="000C5ADF"/>
    <w:rsid w:val="000C5D61"/>
    <w:rsid w:val="000E4FF3"/>
    <w:rsid w:val="000F1690"/>
    <w:rsid w:val="001147BB"/>
    <w:rsid w:val="001163AB"/>
    <w:rsid w:val="0012627C"/>
    <w:rsid w:val="00135294"/>
    <w:rsid w:val="0014728C"/>
    <w:rsid w:val="001546BE"/>
    <w:rsid w:val="00194D25"/>
    <w:rsid w:val="001D04BF"/>
    <w:rsid w:val="001D1A40"/>
    <w:rsid w:val="001E0C9B"/>
    <w:rsid w:val="001E5EAE"/>
    <w:rsid w:val="001E7FDA"/>
    <w:rsid w:val="001F29AD"/>
    <w:rsid w:val="00203E6B"/>
    <w:rsid w:val="00210DA9"/>
    <w:rsid w:val="00230CF8"/>
    <w:rsid w:val="00234503"/>
    <w:rsid w:val="00246925"/>
    <w:rsid w:val="00253F98"/>
    <w:rsid w:val="002650BE"/>
    <w:rsid w:val="0028649E"/>
    <w:rsid w:val="00287CA9"/>
    <w:rsid w:val="002A6865"/>
    <w:rsid w:val="002B6157"/>
    <w:rsid w:val="002E15BF"/>
    <w:rsid w:val="002E3F85"/>
    <w:rsid w:val="003001FD"/>
    <w:rsid w:val="00302CB7"/>
    <w:rsid w:val="00315AAE"/>
    <w:rsid w:val="00324FD2"/>
    <w:rsid w:val="00335389"/>
    <w:rsid w:val="00353E10"/>
    <w:rsid w:val="003810F3"/>
    <w:rsid w:val="00385174"/>
    <w:rsid w:val="00386051"/>
    <w:rsid w:val="003943D0"/>
    <w:rsid w:val="003C6736"/>
    <w:rsid w:val="003F76F6"/>
    <w:rsid w:val="004033B4"/>
    <w:rsid w:val="0041340E"/>
    <w:rsid w:val="00420AC1"/>
    <w:rsid w:val="00420C39"/>
    <w:rsid w:val="00424D4F"/>
    <w:rsid w:val="00426980"/>
    <w:rsid w:val="00464F91"/>
    <w:rsid w:val="004A5A22"/>
    <w:rsid w:val="004A768B"/>
    <w:rsid w:val="004B1FEA"/>
    <w:rsid w:val="004C1D31"/>
    <w:rsid w:val="004C6A43"/>
    <w:rsid w:val="004D72B2"/>
    <w:rsid w:val="004E06C8"/>
    <w:rsid w:val="005026CA"/>
    <w:rsid w:val="0050499B"/>
    <w:rsid w:val="00507468"/>
    <w:rsid w:val="00507562"/>
    <w:rsid w:val="00507750"/>
    <w:rsid w:val="00537FC9"/>
    <w:rsid w:val="00557749"/>
    <w:rsid w:val="00557D20"/>
    <w:rsid w:val="005630AF"/>
    <w:rsid w:val="00563AAF"/>
    <w:rsid w:val="00576753"/>
    <w:rsid w:val="005916CF"/>
    <w:rsid w:val="005C3ACB"/>
    <w:rsid w:val="005D3C89"/>
    <w:rsid w:val="005E1930"/>
    <w:rsid w:val="005E43D8"/>
    <w:rsid w:val="005F3667"/>
    <w:rsid w:val="005F5012"/>
    <w:rsid w:val="006105BE"/>
    <w:rsid w:val="006374ED"/>
    <w:rsid w:val="006377B7"/>
    <w:rsid w:val="00643D4D"/>
    <w:rsid w:val="00652D99"/>
    <w:rsid w:val="00653A5A"/>
    <w:rsid w:val="00685F17"/>
    <w:rsid w:val="00690519"/>
    <w:rsid w:val="006956F2"/>
    <w:rsid w:val="006B15F9"/>
    <w:rsid w:val="006B72E6"/>
    <w:rsid w:val="006C2279"/>
    <w:rsid w:val="006C4450"/>
    <w:rsid w:val="006D2F18"/>
    <w:rsid w:val="006D4650"/>
    <w:rsid w:val="006E21E2"/>
    <w:rsid w:val="006F6A61"/>
    <w:rsid w:val="00712295"/>
    <w:rsid w:val="00750D19"/>
    <w:rsid w:val="00752A5C"/>
    <w:rsid w:val="00753E03"/>
    <w:rsid w:val="007638D0"/>
    <w:rsid w:val="00765DB5"/>
    <w:rsid w:val="0079168D"/>
    <w:rsid w:val="007A4D58"/>
    <w:rsid w:val="0081663E"/>
    <w:rsid w:val="00851969"/>
    <w:rsid w:val="00857166"/>
    <w:rsid w:val="0086720D"/>
    <w:rsid w:val="008700BA"/>
    <w:rsid w:val="00870EA4"/>
    <w:rsid w:val="0087126A"/>
    <w:rsid w:val="00871434"/>
    <w:rsid w:val="00892765"/>
    <w:rsid w:val="008A058A"/>
    <w:rsid w:val="008A1021"/>
    <w:rsid w:val="008A2FC1"/>
    <w:rsid w:val="008A6821"/>
    <w:rsid w:val="008C5AE2"/>
    <w:rsid w:val="008C6010"/>
    <w:rsid w:val="008D7422"/>
    <w:rsid w:val="008F542C"/>
    <w:rsid w:val="009202B6"/>
    <w:rsid w:val="00926064"/>
    <w:rsid w:val="00942074"/>
    <w:rsid w:val="00954304"/>
    <w:rsid w:val="009739FC"/>
    <w:rsid w:val="00975F57"/>
    <w:rsid w:val="00977727"/>
    <w:rsid w:val="00994D67"/>
    <w:rsid w:val="009A5A40"/>
    <w:rsid w:val="009B2B08"/>
    <w:rsid w:val="009B4D52"/>
    <w:rsid w:val="009B53F2"/>
    <w:rsid w:val="009B578D"/>
    <w:rsid w:val="009B7E5C"/>
    <w:rsid w:val="009C242F"/>
    <w:rsid w:val="009C3AF1"/>
    <w:rsid w:val="009C616C"/>
    <w:rsid w:val="009C7770"/>
    <w:rsid w:val="009E095C"/>
    <w:rsid w:val="009F2453"/>
    <w:rsid w:val="00A07F34"/>
    <w:rsid w:val="00A150C9"/>
    <w:rsid w:val="00A41BA8"/>
    <w:rsid w:val="00A56306"/>
    <w:rsid w:val="00A6181B"/>
    <w:rsid w:val="00A77A4E"/>
    <w:rsid w:val="00A80C64"/>
    <w:rsid w:val="00A960D6"/>
    <w:rsid w:val="00AA0398"/>
    <w:rsid w:val="00AD0039"/>
    <w:rsid w:val="00AF464B"/>
    <w:rsid w:val="00B109A6"/>
    <w:rsid w:val="00B14C86"/>
    <w:rsid w:val="00B75381"/>
    <w:rsid w:val="00BA33F2"/>
    <w:rsid w:val="00BA5D25"/>
    <w:rsid w:val="00BB6621"/>
    <w:rsid w:val="00BC1A59"/>
    <w:rsid w:val="00BD46E3"/>
    <w:rsid w:val="00BE5269"/>
    <w:rsid w:val="00BE6529"/>
    <w:rsid w:val="00C14C26"/>
    <w:rsid w:val="00C17C0D"/>
    <w:rsid w:val="00C24047"/>
    <w:rsid w:val="00C330B2"/>
    <w:rsid w:val="00C40A77"/>
    <w:rsid w:val="00C65494"/>
    <w:rsid w:val="00C659A9"/>
    <w:rsid w:val="00CB34A5"/>
    <w:rsid w:val="00CE785E"/>
    <w:rsid w:val="00CF2DCE"/>
    <w:rsid w:val="00D24534"/>
    <w:rsid w:val="00D55AE5"/>
    <w:rsid w:val="00D66277"/>
    <w:rsid w:val="00D667DB"/>
    <w:rsid w:val="00D90557"/>
    <w:rsid w:val="00D92779"/>
    <w:rsid w:val="00D94294"/>
    <w:rsid w:val="00DE4CDB"/>
    <w:rsid w:val="00DE670B"/>
    <w:rsid w:val="00DF3D17"/>
    <w:rsid w:val="00E04361"/>
    <w:rsid w:val="00E31B1C"/>
    <w:rsid w:val="00E333C2"/>
    <w:rsid w:val="00E84A4A"/>
    <w:rsid w:val="00E84C59"/>
    <w:rsid w:val="00E86146"/>
    <w:rsid w:val="00E92143"/>
    <w:rsid w:val="00EB0BE5"/>
    <w:rsid w:val="00EC228A"/>
    <w:rsid w:val="00ED4D13"/>
    <w:rsid w:val="00ED7988"/>
    <w:rsid w:val="00EE4110"/>
    <w:rsid w:val="00F01B8D"/>
    <w:rsid w:val="00F14EE2"/>
    <w:rsid w:val="00F15226"/>
    <w:rsid w:val="00F371D9"/>
    <w:rsid w:val="00F41165"/>
    <w:rsid w:val="00F43E99"/>
    <w:rsid w:val="00F47F13"/>
    <w:rsid w:val="00F666D7"/>
    <w:rsid w:val="00F71F70"/>
    <w:rsid w:val="00F728E7"/>
    <w:rsid w:val="00F77CD6"/>
    <w:rsid w:val="00F94481"/>
    <w:rsid w:val="00F97EEA"/>
    <w:rsid w:val="00FA3B98"/>
    <w:rsid w:val="00FC1F26"/>
    <w:rsid w:val="00FD0787"/>
    <w:rsid w:val="00FD1297"/>
    <w:rsid w:val="00FF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8E1DE8"/>
  <w15:chartTrackingRefBased/>
  <w15:docId w15:val="{8331DCA0-DBE3-1C47-9936-184034740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377B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widowControl w:val="0"/>
      <w:jc w:val="center"/>
      <w:outlineLvl w:val="0"/>
    </w:pPr>
    <w:rPr>
      <w:szCs w:val="20"/>
    </w:rPr>
  </w:style>
  <w:style w:type="paragraph" w:styleId="Heading2">
    <w:name w:val="heading 2"/>
    <w:basedOn w:val="Normal"/>
    <w:next w:val="Normal"/>
    <w:qFormat/>
    <w:pPr>
      <w:keepNext/>
      <w:widowControl w:val="0"/>
      <w:spacing w:line="480" w:lineRule="auto"/>
      <w:ind w:firstLine="720"/>
      <w:jc w:val="center"/>
      <w:outlineLvl w:val="1"/>
    </w:pPr>
    <w:rPr>
      <w:szCs w:val="20"/>
    </w:rPr>
  </w:style>
  <w:style w:type="paragraph" w:styleId="Heading3">
    <w:name w:val="heading 3"/>
    <w:basedOn w:val="Normal"/>
    <w:next w:val="Normal"/>
    <w:qFormat/>
    <w:pPr>
      <w:keepNext/>
      <w:widowControl w:val="0"/>
      <w:jc w:val="both"/>
      <w:outlineLvl w:val="2"/>
    </w:pPr>
    <w:rPr>
      <w:szCs w:val="20"/>
    </w:rPr>
  </w:style>
  <w:style w:type="paragraph" w:styleId="Heading4">
    <w:name w:val="heading 4"/>
    <w:basedOn w:val="Normal"/>
    <w:next w:val="Normal"/>
    <w:qFormat/>
    <w:pPr>
      <w:keepNext/>
      <w:widowControl w:val="0"/>
      <w:spacing w:line="480" w:lineRule="auto"/>
      <w:jc w:val="center"/>
      <w:outlineLvl w:val="3"/>
    </w:pPr>
    <w:rPr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Caption">
    <w:name w:val="caption"/>
    <w:basedOn w:val="Normal"/>
    <w:next w:val="Normal"/>
    <w:unhideWhenUsed/>
    <w:qFormat/>
    <w:rsid w:val="00F14EE2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rsid w:val="00C65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rsid w:val="00653A5A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53A5A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C1A59"/>
    <w:pPr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BC1A59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C1A59"/>
    <w:pPr>
      <w:ind w:left="20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rsid w:val="00BC1A59"/>
    <w:pPr>
      <w:ind w:left="40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rsid w:val="00BC1A59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BC1A59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BC1A59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BC1A59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BC1A59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BC1A59"/>
    <w:pPr>
      <w:ind w:left="160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420C39"/>
    <w:pPr>
      <w:ind w:left="720"/>
      <w:contextualSpacing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9429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rsid w:val="00D55AE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D7422"/>
    <w:rPr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8D7422"/>
    <w:rPr>
      <w:sz w:val="20"/>
      <w:szCs w:val="20"/>
    </w:rPr>
  </w:style>
  <w:style w:type="table" w:styleId="GridTable1Light-Accent1">
    <w:name w:val="Grid Table 1 Light Accent 1"/>
    <w:basedOn w:val="TableNormal"/>
    <w:uiPriority w:val="46"/>
    <w:rsid w:val="002650BE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2650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2650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unhideWhenUsed/>
    <w:rsid w:val="006377B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44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4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73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hyperlink" Target="https://github.com/framingeinstein/Senior-Thesis/blob/master/Master%20Data%20File.xlsx?raw=true" TargetMode="External"/><Relationship Id="rId7" Type="http://schemas.openxmlformats.org/officeDocument/2006/relationships/endnotes" Target="endnotes.xml"/><Relationship Id="rId12" Type="http://schemas.openxmlformats.org/officeDocument/2006/relationships/hyperlink" Target="file:////Users/jason/Documents/projects/ODU/Thesis/senior-thesis-jason-morgan-spring-2018.docx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/Users/jason/Documents/projects/ODU/Thesis/senior-thesis-jason-morgan-spring-2018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hyperlink" Target="file:////Users/jason/Documents/projects/ODU/Thesis/senior-thesis-jason-morgan-spring-2018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github.com/framingeinstein/Senior-Thesis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nts%20and%20Settings\CIS\Desktop\499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>
  <b:Source>
    <b:Tag>THO16</b:Tag>
    <b:SourceType>InternetSite</b:SourceType>
    <b:Guid>{11ADDB7A-EA23-CA4E-A754-0967DA520184}</b:Guid>
    <b:Title>Lab Overview | Jefferson Lab</b:Title>
    <b:Year>2018</b:Year>
    <b:URL>https://www.jlab.org/about</b:URL>
    <b:Month>January</b:Month>
    <b:Day>01</b:Day>
    <b:Author>
      <b:Author>
        <b:NameList>
          <b:Person>
            <b:Last>FACILITY</b:Last>
            <b:First>THOMAS</b:First>
            <b:Middle>JEFFERSON NATIONAL ACCELERATOR</b:Middle>
          </b:Person>
        </b:NameList>
      </b:Author>
    </b:Author>
    <b:RefOrder>1</b:RefOrder>
  </b:Source>
  <b:Source>
    <b:Tag>Jefferson</b:Tag>
    <b:SourceType>InternetSite</b:SourceType>
    <b:Guid>{A45152A0-6796-014C-B10C-B88B30047B6B}</b:Guid>
    <b:Title>Jefferson Lab, Experiment Hall B</b:Title>
    <b:URL>https://www.jlab.org/Hall-B/clas12-web/</b:URL>
    <b:Author>
      <b:Author>
        <b:NameList>
          <b:Person>
            <b:Last>Lab</b:Last>
            <b:First>Jefferson</b:First>
          </b:Person>
        </b:NameList>
      </b:Author>
    </b:Author>
    <b:Year>2018</b:Year>
    <b:Month>01</b:Month>
    <b:Day>01</b:Day>
    <b:RefOrder>2</b:RefOrder>
  </b:Source>
</b:Sources>
</file>

<file path=customXml/itemProps1.xml><?xml version="1.0" encoding="utf-8"?>
<ds:datastoreItem xmlns:ds="http://schemas.openxmlformats.org/officeDocument/2006/customXml" ds:itemID="{6E60DE48-ADC3-E047-9CC7-5C2276917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Settings\CIS\Desktop\499 Template.dot</Template>
  <TotalTime>836</TotalTime>
  <Pages>28</Pages>
  <Words>3014</Words>
  <Characters>17184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[Click here and type THESIS TITLE]</vt:lpstr>
    </vt:vector>
  </TitlesOfParts>
  <Company>Old Dominion University</Company>
  <LinksUpToDate>false</LinksUpToDate>
  <CharactersWithSpaces>20158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[Click here and type THESIS TITLE]</dc:title>
  <dc:subject/>
  <dc:creator>jason@framingeinstein.com</dc:creator>
  <cp:keywords/>
  <cp:lastModifiedBy>jason@framingeinstein.com</cp:lastModifiedBy>
  <cp:revision>117</cp:revision>
  <cp:lastPrinted>2018-04-25T01:29:00Z</cp:lastPrinted>
  <dcterms:created xsi:type="dcterms:W3CDTF">2018-04-13T16:58:00Z</dcterms:created>
  <dcterms:modified xsi:type="dcterms:W3CDTF">2018-04-25T02:33:00Z</dcterms:modified>
</cp:coreProperties>
</file>